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3843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ЗДРАВООХРАНЕНИЯ </w:t>
      </w:r>
    </w:p>
    <w:p w14:paraId="4CD84D0A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САМАРСКОЙ ОБЛАСТИ </w:t>
      </w:r>
    </w:p>
    <w:p w14:paraId="21104549" w14:textId="77777777" w:rsidR="00027894" w:rsidRPr="00027894" w:rsidRDefault="00027894" w:rsidP="000278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083ED465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ПРИКАЗ </w:t>
      </w:r>
    </w:p>
    <w:p w14:paraId="6D66D61E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21 сентября 2021 г. N 20-н </w:t>
      </w:r>
    </w:p>
    <w:p w14:paraId="1D313C47" w14:textId="77777777" w:rsidR="00027894" w:rsidRPr="00027894" w:rsidRDefault="00027894" w:rsidP="000278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04E2418B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ВЕДОМСТВЕННОЙ ЦЕЛЕВОЙ ПРОГРАММЫ </w:t>
      </w:r>
    </w:p>
    <w:p w14:paraId="76F92B7D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"ПРОТИВОДЕЙСТВИЕ КОРРУПЦИИ В СФЕРЕ ДЕЯТЕЛЬНОСТИ МИНИСТЕРСТВА </w:t>
      </w:r>
    </w:p>
    <w:p w14:paraId="50064AE0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ЗДРАВООХРАНЕНИЯ САМАРСКОЙ ОБЛАСТИ" НА 2022 - 2024 ГОДЫ </w:t>
      </w:r>
    </w:p>
    <w:p w14:paraId="1C7365F1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21A9DFA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10.03.2009 N 23-ГД "О противодействии коррупции в Самарской области", </w:t>
      </w:r>
      <w:hyperlink r:id="rId5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Самарской области от 16.01.2008 N 2 "О разработке и реализации ведомственных целевых программ в Самарской области", в целях реализации мер антикоррупционной деятельности министерства здравоохранения Самарской области (далее - министерство) приказываю: </w:t>
      </w:r>
    </w:p>
    <w:p w14:paraId="222B47FA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ведомственную целевую </w:t>
      </w:r>
      <w:hyperlink w:anchor="p36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программу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"Противодействие коррупции в сфере деятельности министерства здравоохранения Самарской области" на 2022 - 2024 годы (далее - Ведомственная программа). </w:t>
      </w:r>
    </w:p>
    <w:p w14:paraId="71751896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структурных подразделений министерства и руководителям подведомственных министерству государственных учреждений принять Ведомственную программу к исполнению, а также обеспечить представление отчетности об исполнении перечня мероприятий Ведомственной </w:t>
      </w:r>
      <w:hyperlink w:anchor="p36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сроками. </w:t>
      </w:r>
    </w:p>
    <w:p w14:paraId="343D195F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Отделу организационной деятельности департамента информатизации, организационной деятельности и лицензирования министерства (Степановой): </w:t>
      </w:r>
    </w:p>
    <w:p w14:paraId="27031420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настоящий Приказ до сведения заинтересованных лиц; </w:t>
      </w:r>
    </w:p>
    <w:p w14:paraId="3C27D575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размещение настоящего Приказа на официальном сайте министерства в сети Интернет; </w:t>
      </w:r>
    </w:p>
    <w:p w14:paraId="5F34CE6E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электронную копию настоящего Приказа в формате pdf и docx (doc.) в Региональный информационный центр общероссийской сети распространения правовой информации "Консультант Плюс". </w:t>
      </w:r>
    </w:p>
    <w:p w14:paraId="07E04581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настоящий Приказ в средствах массовой информации. </w:t>
      </w:r>
    </w:p>
    <w:p w14:paraId="41D71CC9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выполнением настоящего Приказа оставляю за собой. </w:t>
      </w:r>
    </w:p>
    <w:p w14:paraId="74782A53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Настоящий Приказ вступает в силу с 01.01.2022. </w:t>
      </w:r>
    </w:p>
    <w:p w14:paraId="40FCB427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9981BB4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</w:p>
    <w:p w14:paraId="1B6B9292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</w:t>
      </w:r>
    </w:p>
    <w:p w14:paraId="08E2BE23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14:paraId="7DA5090C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А.С.БЕНЯН </w:t>
      </w:r>
    </w:p>
    <w:p w14:paraId="3F590460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509A9D2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EC4BA0C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C22599F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CD4D499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BECAF06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14:paraId="320350EC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</w:p>
    <w:p w14:paraId="44443C1C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14:paraId="08C2D7DD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14:paraId="35DFFD05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сентября 2021 г. N 20-н </w:t>
      </w:r>
    </w:p>
    <w:p w14:paraId="6CFA8A72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29E2B40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6"/>
      <w:bookmarkEnd w:id="0"/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ВЕДОМСТВЕННАЯ ЦЕЛЕВАЯ ПРОГРАММА </w:t>
      </w:r>
    </w:p>
    <w:p w14:paraId="68EE2F8F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"ПРОТИВОДЕЙСТВИЕ КОРРУПЦИИ В СФЕРЕ ДЕЯТЕЛЬНОСТИ МИНИСТЕРСТВА </w:t>
      </w:r>
    </w:p>
    <w:p w14:paraId="14A35DB7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ЗДРАВООХРАНЕНИЯ САМАРСКОЙ ОБЛАСТИ" НА 2022 - 2024 ГОДЫ </w:t>
      </w:r>
    </w:p>
    <w:p w14:paraId="5A4EE402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60"/>
        <w:gridCol w:w="6176"/>
      </w:tblGrid>
      <w:tr w:rsidR="00027894" w:rsidRPr="00027894" w14:paraId="63F98300" w14:textId="77777777" w:rsidTr="00027894">
        <w:tc>
          <w:tcPr>
            <w:tcW w:w="0" w:type="auto"/>
            <w:gridSpan w:val="3"/>
            <w:hideMark/>
          </w:tcPr>
          <w:p w14:paraId="1F8E1937" w14:textId="77777777" w:rsidR="00027894" w:rsidRPr="00027894" w:rsidRDefault="00027894" w:rsidP="0002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Ведомственной программы </w:t>
            </w:r>
          </w:p>
          <w:p w14:paraId="296A097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- Ведомственная программа) </w:t>
            </w:r>
          </w:p>
        </w:tc>
      </w:tr>
      <w:tr w:rsidR="00027894" w:rsidRPr="00027894" w14:paraId="79C24F93" w14:textId="77777777" w:rsidTr="00027894">
        <w:tc>
          <w:tcPr>
            <w:tcW w:w="0" w:type="auto"/>
            <w:hideMark/>
          </w:tcPr>
          <w:p w14:paraId="76238B5C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Ведомственной программы </w:t>
            </w:r>
          </w:p>
        </w:tc>
        <w:tc>
          <w:tcPr>
            <w:tcW w:w="0" w:type="auto"/>
            <w:hideMark/>
          </w:tcPr>
          <w:p w14:paraId="4CA64BFF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22BE4DFB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"Противодействие коррупции в сфере деятельности министерства здравоохранения Самарской области на 2022 - 2024 годы" </w:t>
            </w:r>
          </w:p>
        </w:tc>
      </w:tr>
      <w:tr w:rsidR="00027894" w:rsidRPr="00027894" w14:paraId="0F1E50B7" w14:textId="77777777" w:rsidTr="00027894">
        <w:tc>
          <w:tcPr>
            <w:tcW w:w="0" w:type="auto"/>
            <w:hideMark/>
          </w:tcPr>
          <w:p w14:paraId="2E73BFDA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решения о разработке Ведомственной программы </w:t>
            </w:r>
          </w:p>
        </w:tc>
        <w:tc>
          <w:tcPr>
            <w:tcW w:w="0" w:type="auto"/>
            <w:hideMark/>
          </w:tcPr>
          <w:p w14:paraId="2993D501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275F53CB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министра здравоохранения Самарской области от 26.04.2021 </w:t>
            </w:r>
          </w:p>
        </w:tc>
      </w:tr>
      <w:tr w:rsidR="00027894" w:rsidRPr="00027894" w14:paraId="01E259E5" w14:textId="77777777" w:rsidTr="00027894">
        <w:tc>
          <w:tcPr>
            <w:tcW w:w="0" w:type="auto"/>
            <w:hideMark/>
          </w:tcPr>
          <w:p w14:paraId="190B3847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Ведомственной программы </w:t>
            </w:r>
          </w:p>
        </w:tc>
        <w:tc>
          <w:tcPr>
            <w:tcW w:w="0" w:type="auto"/>
            <w:hideMark/>
          </w:tcPr>
          <w:p w14:paraId="5E7AAD52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2357FF1A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Самарской области (далее - Министерство) </w:t>
            </w:r>
          </w:p>
        </w:tc>
      </w:tr>
      <w:tr w:rsidR="00027894" w:rsidRPr="00027894" w14:paraId="6705E766" w14:textId="77777777" w:rsidTr="00027894">
        <w:tc>
          <w:tcPr>
            <w:tcW w:w="0" w:type="auto"/>
            <w:hideMark/>
          </w:tcPr>
          <w:p w14:paraId="639F6AAD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Ведомственной программы </w:t>
            </w:r>
          </w:p>
        </w:tc>
        <w:tc>
          <w:tcPr>
            <w:tcW w:w="0" w:type="auto"/>
            <w:hideMark/>
          </w:tcPr>
          <w:p w14:paraId="75CC496F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392A2F52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Ведомственной программы является повышение эффективности системы мер, направленных на противодействие коррупции в сфере деятельности Министерства и подведомственных ему государственных учреждениях (далее - учреждения). </w:t>
            </w:r>
          </w:p>
          <w:p w14:paraId="22662A58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цели Ведомственной программы предусматривается решение следующих задач: </w:t>
            </w:r>
          </w:p>
          <w:p w14:paraId="4473255F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Развитие внутреннего контроля деятельности государственных гражданских служащих Министерства, а также совершенствование системы запретов, ограничений и требований, установленных в целях противодействия коррупции в Министерстве, мер ответственности за несоблюдение запретов, ограничений и требований, установленных в целях противодействия коррупции,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(далее - гражданские служащие). </w:t>
            </w:r>
          </w:p>
          <w:p w14:paraId="106D7838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Обеспечение информационной открытости и прозрачности деятельности Министерства и учреждений, укрепление связей с институтами гражданского общества. </w:t>
            </w:r>
          </w:p>
          <w:p w14:paraId="52A9B37D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Противодействие проявлениям "бытовой коррупции" в сфере деятельности Министерства и учреждений. </w:t>
            </w:r>
          </w:p>
          <w:p w14:paraId="5357B6A0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Совершенствование мер по противодействию коррупции в сфере закупок товаров, работ, услуг в Министерстве и учреждениях </w:t>
            </w:r>
          </w:p>
        </w:tc>
      </w:tr>
      <w:tr w:rsidR="00027894" w:rsidRPr="00027894" w14:paraId="5C529B52" w14:textId="77777777" w:rsidTr="00027894">
        <w:tc>
          <w:tcPr>
            <w:tcW w:w="0" w:type="auto"/>
            <w:hideMark/>
          </w:tcPr>
          <w:p w14:paraId="688B14A3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Ведомственной программы </w:t>
            </w:r>
          </w:p>
        </w:tc>
        <w:tc>
          <w:tcPr>
            <w:tcW w:w="0" w:type="auto"/>
            <w:hideMark/>
          </w:tcPr>
          <w:p w14:paraId="3AA3903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2FE0C0D6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</w:tr>
      <w:tr w:rsidR="00027894" w:rsidRPr="00027894" w14:paraId="64CD91F2" w14:textId="77777777" w:rsidTr="00027894">
        <w:tc>
          <w:tcPr>
            <w:tcW w:w="0" w:type="auto"/>
            <w:hideMark/>
          </w:tcPr>
          <w:p w14:paraId="681D80DD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Ведомственной программы </w:t>
            </w:r>
          </w:p>
        </w:tc>
        <w:tc>
          <w:tcPr>
            <w:tcW w:w="0" w:type="auto"/>
            <w:hideMark/>
          </w:tcPr>
          <w:p w14:paraId="4EE58396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55F60182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(показатели) достижения цели: доля выполненных мероприятий, предусмотренных Ведомственной программой к реализации в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соответствующем году, от общего количества мероприятий, предусмотренных в соответствующем году. </w:t>
            </w:r>
          </w:p>
          <w:p w14:paraId="59A4C745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(показатели) задачи 1: </w:t>
            </w:r>
          </w:p>
          <w:p w14:paraId="217D8340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государственных гражданских служащих Министерства (далее - гражданские служащие),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включенных в реестр лиц, уволенных в связи с утратой доверия, от общей их численности; </w:t>
            </w:r>
          </w:p>
          <w:p w14:paraId="6720F847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актов, разработанных Министерством в соответствующем году, направленных на антикоррупционную экспертизу в прокуратуру Самарской области, от общего количества проектов нормативных правовых актов, разработанных Министерством в соответствующем году; </w:t>
            </w:r>
          </w:p>
          <w:p w14:paraId="76E1A750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проведенных экспертиз проектов нормативных правовых актов министерства на предмет выявления коррупциогенных факторов от общего количества разработанных проектов нормативных правовых актов министерства; </w:t>
            </w:r>
          </w:p>
          <w:p w14:paraId="49DC9B01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гражданских служащих, прошедших обучение по вопросам противодействия коррупции в отчетном году (в том числе вновь поступивших на государственную гражданскую службу); </w:t>
            </w:r>
          </w:p>
          <w:p w14:paraId="2F33416B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 в отношении гражданских служащих при поступлении на государственную гражданскую службу в Министерство в соответствии с </w:t>
            </w:r>
            <w:hyperlink r:id="rId6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"О государственной гражданской службе Самарской области" информации о несоблюдении ограничений, запретов и неисполнении обязанностей, установленных в целях противодействия коррупции, нарушении ограничений, касающихся получения и сдачи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от общего количества фактов поступления такой информации; </w:t>
            </w:r>
          </w:p>
          <w:p w14:paraId="5C61675B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фактов коррупционных проявлений в Министерстве, установленных в ходе проверок, по которым приняты меры реагирования, от общего количества фактов коррупционных проявлений в Министерстве, установленных в ходе проверок; </w:t>
            </w:r>
          </w:p>
          <w:p w14:paraId="1FC704D2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урегулированных конфликтов интересов по отношению к общему количеству фактов, установленных комиссией министерства здравоохранения Самарской области по соблюдению требований к служебному поведению государственных гражданских служащих и урегулированию конфликта интересов; </w:t>
            </w:r>
          </w:p>
          <w:p w14:paraId="3110C24F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уведомлений гражданских служащих о фактах обращения в целях склонения их к совершению коррупционных правонарушений, по которым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Министерством проведена проверка, от общего количества указанных уведомлений; </w:t>
            </w:r>
          </w:p>
          <w:p w14:paraId="6AFB1841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уведомлений гражданских служащих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Министерстве, направленных для рассмотрения в комиссию по поступлению и выбытию активов Министерства, от общего количества поступивших от гражданских служащих уведомлений. </w:t>
            </w:r>
          </w:p>
          <w:p w14:paraId="3DDE615C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(показатели) задачи 2: </w:t>
            </w:r>
          </w:p>
          <w:p w14:paraId="1749E80E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заседаний комиссии по противодействию коррупции в министерстве здравоохранения Самарской области; </w:t>
            </w:r>
          </w:p>
          <w:p w14:paraId="09582E91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актов, разработанных Министерством в соответствующем году, размещенных на официальном сайте Министерства для проведения независимой антикоррупционной экспертизы, от общего количества проектов нормативных правовых актов, разработанных Министерством в соответствующем году; </w:t>
            </w:r>
          </w:p>
          <w:p w14:paraId="16FF1D1C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обращений физических и юридических лиц с информацией о фактах коррупции, поступивших в Министерство и рассмотренных в соответствии с действующим законодательством, от общего их количества. </w:t>
            </w:r>
          </w:p>
          <w:p w14:paraId="540C89FF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(показатели) задачи 3: </w:t>
            </w:r>
          </w:p>
          <w:p w14:paraId="0016D8C7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консультативных встреч и иных разъяснительных мероприятий для работников учреждений, направленных на формирование у них отрицательного отношения к коррупции, организованных Министерством. </w:t>
            </w:r>
          </w:p>
          <w:p w14:paraId="0786F54E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 (показатель) задачи 4: </w:t>
            </w:r>
          </w:p>
          <w:p w14:paraId="5F7D6EDA" w14:textId="77777777" w:rsidR="00027894" w:rsidRPr="00027894" w:rsidRDefault="00027894" w:rsidP="0002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документации о закупках, подготовленной Министерством и прошедшей внутреннюю экспертизу на предмет соответствия действующему законодательству в сфере закупок товаров, работ, услуг, от общего количества подготовленной Министерством документации о закупках; </w:t>
            </w:r>
          </w:p>
          <w:p w14:paraId="6A128D8F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проведенных Министерством проверок в рамках ведомственного контроля в сфере закупок (в соответствии с планом проверок) </w:t>
            </w:r>
          </w:p>
        </w:tc>
      </w:tr>
      <w:tr w:rsidR="00027894" w:rsidRPr="00027894" w14:paraId="770C611C" w14:textId="77777777" w:rsidTr="00027894">
        <w:tc>
          <w:tcPr>
            <w:tcW w:w="0" w:type="auto"/>
            <w:hideMark/>
          </w:tcPr>
          <w:p w14:paraId="3D64D971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финансирования мероприятий, определенных Ведомственной программой </w:t>
            </w:r>
          </w:p>
        </w:tc>
        <w:tc>
          <w:tcPr>
            <w:tcW w:w="0" w:type="auto"/>
            <w:hideMark/>
          </w:tcPr>
          <w:p w14:paraId="60F68670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6C904DFA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обеспечение, связанное с реализацией Ведомственной программы, осуществляется в рамках расходов, выделяемых на финансирование текущей деятельности Министерства в соответствующем финансовом году </w:t>
            </w:r>
          </w:p>
        </w:tc>
      </w:tr>
      <w:tr w:rsidR="00027894" w:rsidRPr="00027894" w14:paraId="2D8D2D35" w14:textId="77777777" w:rsidTr="00027894">
        <w:tc>
          <w:tcPr>
            <w:tcW w:w="0" w:type="auto"/>
            <w:hideMark/>
          </w:tcPr>
          <w:p w14:paraId="30F66197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социально-экономической эффективности реализации Ведомственной программы </w:t>
            </w:r>
          </w:p>
        </w:tc>
        <w:tc>
          <w:tcPr>
            <w:tcW w:w="0" w:type="auto"/>
            <w:hideMark/>
          </w:tcPr>
          <w:p w14:paraId="770A9F6A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6D92A33C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Критерием оценки эффективности реализации Ведомственной программы является достижение целевых индикаторов (показателей), установленных Ведомственной программой </w:t>
            </w:r>
          </w:p>
        </w:tc>
      </w:tr>
      <w:tr w:rsidR="00027894" w:rsidRPr="00027894" w14:paraId="12E46587" w14:textId="77777777" w:rsidTr="00027894">
        <w:tc>
          <w:tcPr>
            <w:tcW w:w="0" w:type="auto"/>
            <w:hideMark/>
          </w:tcPr>
          <w:p w14:paraId="1C0C2033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организации контроля за ходом реализации Ведомственной программы </w:t>
            </w:r>
          </w:p>
        </w:tc>
        <w:tc>
          <w:tcPr>
            <w:tcW w:w="0" w:type="auto"/>
            <w:hideMark/>
          </w:tcPr>
          <w:p w14:paraId="183C051E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519D1967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 и контроль за ходом реализации Ведомственной программы осуществляет министр здравоохранения Самарской области, в том числе с учетом требований </w:t>
            </w:r>
            <w:hyperlink r:id="rId7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Порядка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разработки, утверждения и реализации ведомственных целевых программ в Самарской области, утвержденного постановлением Правительства Самарской области от 16.01.2008 N 2 </w:t>
            </w:r>
          </w:p>
        </w:tc>
      </w:tr>
    </w:tbl>
    <w:p w14:paraId="5F17AF1A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AA56817" w14:textId="77777777" w:rsidR="00027894" w:rsidRPr="00027894" w:rsidRDefault="00027894" w:rsidP="0002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Характеристика проблемы, решение которой</w:t>
      </w: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97068F" w14:textId="77777777" w:rsidR="00027894" w:rsidRPr="00027894" w:rsidRDefault="00027894" w:rsidP="0002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осуществляется путем реализации Ведомственной программы</w:t>
      </w: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E36B60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19B0A08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коррупция как социально опасное явление поражает все страны, их социальное и экономическое развитие. Коррупция как опасное явление, проникая во все сферы общественных отношений, оказывает негативное влияние на взаимоотношения между органами власти и гражданами. </w:t>
      </w:r>
    </w:p>
    <w:p w14:paraId="43DCABAC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"коррупция" и "противодействие коррупции",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установлены Федеральным </w:t>
      </w:r>
      <w:hyperlink r:id="rId8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 (далее - Закон 273-ФЗ). </w:t>
      </w:r>
    </w:p>
    <w:p w14:paraId="03B2CC5D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</w:t>
      </w:r>
      <w:hyperlink r:id="rId9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273-ФЗ закреплены также основные направления деятельности государственных органов по повышению эффективности противодействия коррупции, введены определенные обязанности и ограничения государственным служащим. </w:t>
      </w:r>
    </w:p>
    <w:p w14:paraId="7D56CE51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программа выступает составной частью мер по предупреждению и искоренению коррупции. Она принята в целях реализации и повышения эффективности системы антикоррупционных мер в сфере деятельности министерства здравоохранения Самарской области (далее - Министерство) и подведомственных ему государственных учреждениях (далее - учреждения). </w:t>
      </w:r>
    </w:p>
    <w:p w14:paraId="06360505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противодействия коррупции в Самарской области составляют </w:t>
      </w:r>
      <w:hyperlink r:id="rId10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Самарской области. </w:t>
      </w:r>
    </w:p>
    <w:p w14:paraId="616B5393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антикоррупционной деятельности на территории Самарской области, определенными </w:t>
      </w:r>
      <w:hyperlink r:id="rId11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"О противодействии коррупции в Самарской области", являются: устранение причин, порождающих коррупцию, и противодействие условиям, способствующим ее проявлению; уменьшение риска совершения коррупционных деяний, а также потерь от них; вовлечение гражданского общества в реализацию государственной политики в сфере противодействия коррупции; формирование нетерпимости по отношению к коррупционным деяниям. </w:t>
      </w:r>
    </w:p>
    <w:p w14:paraId="6D722888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эффективного противодействия коррупции в Министерстве уже реализованы ведомственная целевая </w:t>
      </w:r>
      <w:hyperlink r:id="rId12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программа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"Противодействие коррупции в министерстве здравоохранения и социального развития Самарской области" на 2010 - 2012 годы, утвержденная приказом министерства здравоохранения и социального развития Самарской области от 09.04.2010 N 626, ведомственная целевая </w:t>
      </w:r>
      <w:hyperlink r:id="rId13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программа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"Противодействие коррупции в сфере деятельности министерства здравоохранения Самарской области" на 2013 - 2015 годы, утвержденная приказом Министерства от 15.04.2013 N 9-н, ведомственная целевая </w:t>
      </w:r>
      <w:hyperlink r:id="rId14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программа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"Противодействие коррупции в сфере деятельности министерства здравоохранения Самарской области" на 2016 - 2018 годы, утвержденная приказом Министерства от 29.12.2015 N 32-н, ведомственная целевая </w:t>
      </w:r>
      <w:hyperlink r:id="rId15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программа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"Противодействие </w:t>
      </w: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коррупции в сфере деятельности министерства здравоохранения Самарской области" на 2019 - 2021 годы, утвержденная приказом Министерства от 29 октября 2018 N 22-н. </w:t>
      </w:r>
    </w:p>
    <w:p w14:paraId="4F89EC75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реализуются дополнительные мероприятия, направленные на развитие внутреннего контроля деятельности гражданских служащих и повышение эффективности противодействия коррупции в Министерстве и учреждениях. </w:t>
      </w:r>
    </w:p>
    <w:p w14:paraId="79411280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Министерстве утверждены: </w:t>
      </w:r>
    </w:p>
    <w:p w14:paraId="506FBC13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должностей государственной гражданской службы Самарской области в министерстве здравоохранения Самарской области,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 </w:t>
      </w:r>
    </w:p>
    <w:p w14:paraId="698EFD3E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комиссии министерства здравоохранения Самарской области по соблюдению требований к служебному поведению государственных гражданских служащих и урегулированию конфликта интересов; </w:t>
      </w:r>
    </w:p>
    <w:p w14:paraId="2D961349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уведомления министерства здравоохранения Самарской области отдельными категориями лиц о возникшем конфликте интересов или о возможности его возникновения и/или о заинтересованности в сделке; </w:t>
      </w:r>
    </w:p>
    <w:p w14:paraId="716E903D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коррупционно опасных функций министерства здравоохранения Самарской области; </w:t>
      </w:r>
    </w:p>
    <w:p w14:paraId="39A06142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получения государственными гражданскими служащими Министерства разрешения представителя нанимателя на участие на безвозмездной основе в управлении отдельными некоммерческими организациями; </w:t>
      </w:r>
    </w:p>
    <w:p w14:paraId="58BFE66F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сообщения государственными гражданскими служащими Министерства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14:paraId="54F818C6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уведомления государственными гражданскими служащими Министерства представителя нанимателя о намерении выполнять иную оплачиваемую работу; </w:t>
      </w:r>
    </w:p>
    <w:p w14:paraId="4CDB45B6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уведомления представителя нанимателя о фактах обращения в целях склонения государственного гражданского служащего министерства здравоохранения Самарской области к совершению коррупционных правонарушений, перечень сведений, содержащихся в уведомлениях, порядок регистрации таких уведомлений и организации проверки содержащихся в них сведений; </w:t>
      </w:r>
    </w:p>
    <w:p w14:paraId="130E3288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должностей государственной гражданской службы Самарской области в министерстве здравоохранения Самарской области, замещение которых связано с коррупционными рисками; </w:t>
      </w:r>
    </w:p>
    <w:p w14:paraId="22B555F6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кадровом резерве и проведении конкурса на должности руководителей государственных учреждений здравоохранения Самарской области, подведомственных министерству здравоохранения Самарской области. </w:t>
      </w:r>
    </w:p>
    <w:p w14:paraId="21AF8DF1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Министерстве на постоянной основе осуществляется мониторинг сведений о коррупционных преступлениях в отрасли здравоохранения, размещенных на сайтах следственного управления Следственного комитета Российской Федерации по Самарской области, прокуратуры Самарской области, в средствах массовой информации, поступающих из уголовно-исполнительных инспекций и учреждений; направляются запросы в подведомственные министерству учреждения по каждому случаю поступления такой информации об учреждениях. Сведения о принятых учреждениями мерах находятся на контроле в Министерстве. </w:t>
      </w:r>
    </w:p>
    <w:p w14:paraId="66E52CA4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министерстве организована работа телефона горячей линии "Нет коррупции" (332-02-74) по вопросам профилактики и противодействия коррупции. </w:t>
      </w:r>
    </w:p>
    <w:p w14:paraId="00EE8478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Министерства установлен информационный стенд по вопросам противодействия коррупции, на котором размещаются актуальные изменения в законодательстве, методические материалы по вопросам противодействия коррупции, социальная антикоррупционная реклама и другая актуальная информация. </w:t>
      </w:r>
    </w:p>
    <w:p w14:paraId="595CB0DB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постоянной основе в Министерстве проводится антикоррупционная экспертиза нормативных правовых актов и проектов нормативных правовых актов, а также независимая антикоррупционная экспертиза. </w:t>
      </w:r>
    </w:p>
    <w:p w14:paraId="53F9A36A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дополнительные меры по противодействию проявлениям "бытовой коррупции" в системе здравоохранения Самарской области, которая чаще всего проявляется при взаимодействии гражданина с работниками учреждений при получении услуги. </w:t>
      </w:r>
    </w:p>
    <w:p w14:paraId="2AFF075B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принят и направлен для исполнения в учреждения </w:t>
      </w:r>
      <w:hyperlink r:id="rId16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16.04.2015 N 588 "О реализации мер по предупреждению коррупции", содержащий комплекс мероприятий, направленных на совершенствование организационных основ противодействия коррупции и достижение конкретных результатов в учреждениях. </w:t>
      </w:r>
    </w:p>
    <w:p w14:paraId="14C9EC7A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от 14.01.2015 N 8 "О комиссии по противодействию коррупции в министерстве здравоохранения Самарской области" образована комиссия по противодействию коррупции в министерстве здравоохранения Самарской области (далее - Комиссия). </w:t>
      </w:r>
    </w:p>
    <w:p w14:paraId="2181C390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2019 - 2020 годы на заседаниях Комиссии рассмотрено 20 уведомлений руководителей учреждений о возникшем конфликте интересов или о возможности его возникновения и/или о заинтересованности в сделке. </w:t>
      </w:r>
    </w:p>
    <w:p w14:paraId="0A382A7B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учреждений и лицам, ответственным за профилактику коррупции в учреждениях, сотрудники Министерства на постоянной основе оказывают методическую помощь по вопросам организации и исполнения мер по профилактике коррупции. </w:t>
      </w:r>
    </w:p>
    <w:p w14:paraId="27C268E2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Министерстве усилен контроль за рассмотрением обращений граждан, связанных с коррупционными правонарушениями. </w:t>
      </w:r>
    </w:p>
    <w:p w14:paraId="683E626B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мер антикоррупционной деятельности в Министерстве и учреждениях и разработана настоящая Ведомственная программа. </w:t>
      </w:r>
    </w:p>
    <w:p w14:paraId="3C52852D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4CBF52D" w14:textId="77777777" w:rsidR="00027894" w:rsidRPr="00027894" w:rsidRDefault="00027894" w:rsidP="0002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Цель и задачи Ведомственной программы</w:t>
      </w: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89936A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BE94211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Ведомственной программы является повышение эффективности системы мер, направленных на противодействие коррупции в сфере деятельности Министерства и учреждениях. </w:t>
      </w:r>
    </w:p>
    <w:p w14:paraId="7E9869FA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усилия министерства должны быть направлены на устранение причин и условий, порождающих коррупцию, и тем самым на повышение эффективности деятельности министерства. </w:t>
      </w:r>
    </w:p>
    <w:p w14:paraId="382699ED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требуется решение следующих задач: </w:t>
      </w:r>
    </w:p>
    <w:p w14:paraId="3BEBE78C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внутреннего контроля деятельности государственных гражданских служащих министерства (далее - гражданские служащие), а также совершенствование системы запретов, ограничений и требований, установленных в целях противодействия коррупции в Министерстве, мер ответственности за несоблюдение запретов, ограничений и требований, установленных в целях противодействия коррупции, повышение эффективности просветительских, образовательных и иных мероприятий, направленных на формирование антикоррупционного поведения гражданских служащих министерства; </w:t>
      </w:r>
    </w:p>
    <w:p w14:paraId="641EC684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информационной открытости и прозрачности деятельности Министерства и учреждений, укрепление связей с институтами гражданского общества; </w:t>
      </w:r>
    </w:p>
    <w:p w14:paraId="0BB29BEF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проявлениям "бытовой коррупции" в сфере деятельности Министерства и учреждений; </w:t>
      </w:r>
    </w:p>
    <w:p w14:paraId="5E14DB77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мер по противодействию коррупции в сфере закупок товаров, работ, услуг в Министерстве и учреждениях. </w:t>
      </w:r>
    </w:p>
    <w:p w14:paraId="6134548C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F9C636A" w14:textId="77777777" w:rsidR="00027894" w:rsidRPr="00027894" w:rsidRDefault="00027894" w:rsidP="0002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Ожидаемые результаты реализации Ведомственной программы</w:t>
      </w: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9EAA35" w14:textId="77777777" w:rsidR="00027894" w:rsidRPr="00027894" w:rsidRDefault="00027894" w:rsidP="0002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целевые индикаторы (показатели)</w:t>
      </w: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F47EC8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0B09C18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Ожидаемыми результатами реализации Ведомственной программы являются: </w:t>
      </w:r>
    </w:p>
    <w:p w14:paraId="52610BAD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системы противодействия коррупции в министерстве; </w:t>
      </w:r>
    </w:p>
    <w:p w14:paraId="7009C635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борьбы с коррупционными правонарушениями в сфере деятельности министерства и учреждениях; </w:t>
      </w:r>
    </w:p>
    <w:p w14:paraId="4205E1B4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министерстве негативного отношения к коррупции и ее проявлениям; </w:t>
      </w:r>
    </w:p>
    <w:p w14:paraId="76B0995E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коррупционных правонарушений среди гражданских служащих Министерства и работников учреждений; </w:t>
      </w:r>
    </w:p>
    <w:p w14:paraId="6FF8A953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информационной открытости и прозрачности деятельности Министерства и учреждений; </w:t>
      </w:r>
    </w:p>
    <w:p w14:paraId="3184D0DC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доверия граждан к деятельности Министерства. </w:t>
      </w:r>
    </w:p>
    <w:p w14:paraId="4F4D5D90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Индикатором (показателем) цели "Повышение эффективности системы мер, направленных на противодействие коррупции в сфере деятельности Министерства и учреждениях" является доля выполненных мероприятий, предусмотренных Ведомственной программой к реализации в соответствующем году, от общего количества мероприятий, предусмотренных в соответствующем году. </w:t>
      </w:r>
    </w:p>
    <w:p w14:paraId="660B4EC0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задач Ведомственной программы оценивается следующими целевыми индикаторами (показателями): </w:t>
      </w:r>
    </w:p>
    <w:p w14:paraId="5AD91C1A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гражданских служащих,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включенных в реестр лиц, уволенных в связи с утратой доверия, от общей их численности; </w:t>
      </w:r>
    </w:p>
    <w:p w14:paraId="5617F10E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проектов нормативных правовых актов, разработанных Министерством в соответствующем году, направленных на антикоррупционную экспертизу в прокуратуру Самарской области, от общего количества проектов нормативных правовых актов, разработанных Министерством в соответствующем году; </w:t>
      </w:r>
    </w:p>
    <w:p w14:paraId="6F87773B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проведенных экспертиз проектов нормативных правовых актов министерства на предмет выявления коррупциогенных факторов от общего количества разработанных проектов нормативных правовых актов министерства; </w:t>
      </w:r>
    </w:p>
    <w:p w14:paraId="3AF607C6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гражданских служащих, прошедших обучение по вопросам противодействия коррупции в отчетном году (в том числе вновь поступивших на государственную гражданскую службу); </w:t>
      </w:r>
    </w:p>
    <w:p w14:paraId="0B94FBCB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проверок в отношении гражданских служащих при поступлении на государственную гражданскую службу в Министерство в соответствии с </w:t>
      </w:r>
      <w:hyperlink r:id="rId18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"О государственной гражданской службе Самарской области" информации о несоблюдении ограничений, запретов и неисполнении обязанностей, установленных в целях противодействия коррупции, нарушении ограничений, касающихся получения и сдачи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от общего количества фактов поступления такой информации; </w:t>
      </w:r>
    </w:p>
    <w:p w14:paraId="6D8C4B72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фактов коррупционных проявлений в Министерстве, установленных в ходе проверок, по которым приняты меры реагирования, от общего количества фактов коррупционных проявлений в Министерстве, установленных в ходе проверок; </w:t>
      </w:r>
    </w:p>
    <w:p w14:paraId="3A37572A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урегулированных конфликтов интересов по отношению к общему количеству фактов, установленных комиссией министерства здравоохранения Самарской области по соблюдению требований к служебному поведению государственных гражданских служащих и урегулированию конфликта интересов; </w:t>
      </w:r>
    </w:p>
    <w:p w14:paraId="7817BEBF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уведомлений гражданских служащих о фактах обращения в целях склонения их к совершению коррупционных правонарушений, по которым Министерством проведена проверка, от общего количества указанных уведомлений; </w:t>
      </w:r>
    </w:p>
    <w:p w14:paraId="41FD9315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уведомлений гражданских служащих о получении подарка в связи с протокольными мероприятиями, служебными командировками и другими официальными </w:t>
      </w: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мероприятиями, участие в которых связано с исполнением ими служебных (должностных) обязанностей в Министерстве, направленных для рассмотрения в комиссию по поступлению и выбытию активов Министерства, от общего количества поступивших от гражданских служащих уведомлений; </w:t>
      </w:r>
    </w:p>
    <w:p w14:paraId="38006379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заседаний комиссии по противодействию коррупции в министерстве здравоохранения Самарской области; </w:t>
      </w:r>
    </w:p>
    <w:p w14:paraId="01F4E071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проектов нормативных правовых актов, разработанных Министерством в соответствующем году, размещенных на официальном сайте Министерства для проведения независимой антикоррупционной экспертизы, от общего количества проектов нормативных правовых актов, разработанных Министерством в соответствующем году; </w:t>
      </w:r>
    </w:p>
    <w:p w14:paraId="2A530D78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обращений физических и юридических лиц с информацией о фактах коррупции, поступивших в Министерство и рассмотренных в соответствии с действующим законодательством, от общего их количества; </w:t>
      </w:r>
    </w:p>
    <w:p w14:paraId="4F3873D6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консультативных встреч и иных разъяснительных мероприятий для работников учреждений, направленных на формирование у них отрицательного отношения к коррупции, организованных Министерством; </w:t>
      </w:r>
    </w:p>
    <w:p w14:paraId="43C0AEE9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документации о закупках, подготовленной Министерством и прошедшей внутреннюю экспертизу на предмет соответствия действующему законодательству в сфере закупок товаров, работ, услуг, от общего количества подготовленной Министерством документации о закупках; </w:t>
      </w:r>
    </w:p>
    <w:p w14:paraId="5202F623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проведенных Министерством проверок в рамках ведомственного контроля в сфере закупок (в соответствии с планом проверок). </w:t>
      </w:r>
    </w:p>
    <w:p w14:paraId="56A98038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219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значения целевых индикаторов (показателей) указаны в приложении 1 к Ведомственной программе. </w:t>
      </w:r>
    </w:p>
    <w:p w14:paraId="3FA8C693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83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Методика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целевых индикаторов (показателей) Ведомственной программы представлена в приложении 2 к Ведомственной программе. </w:t>
      </w:r>
    </w:p>
    <w:p w14:paraId="48D6D443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499E687" w14:textId="77777777" w:rsidR="00027894" w:rsidRPr="00027894" w:rsidRDefault="00027894" w:rsidP="0002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Перечень программных мероприятий</w:t>
      </w: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2DC13A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95AB566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Ведомственной программы осуществляется в соответствии с определенными в ней целью и задачами, которые достигаются через систему программных мероприятий, перечень которых, сроки реализации и исполнители представлены в </w:t>
      </w:r>
      <w:hyperlink w:anchor="p530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3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Ведомственной программе. </w:t>
      </w:r>
    </w:p>
    <w:p w14:paraId="17EDD00A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952DC23" w14:textId="77777777" w:rsidR="00027894" w:rsidRPr="00027894" w:rsidRDefault="00027894" w:rsidP="0002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Социальные, экономические и экологические последствия</w:t>
      </w: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D3EFA7" w14:textId="77777777" w:rsidR="00027894" w:rsidRPr="00027894" w:rsidRDefault="00027894" w:rsidP="0002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 Ведомственной программы, планируемая общая оценка</w:t>
      </w: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9D9157" w14:textId="77777777" w:rsidR="00027894" w:rsidRPr="00027894" w:rsidRDefault="00027894" w:rsidP="0002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ее вклада в достижение соответствующей стратегической цели,</w:t>
      </w: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DD8EDE" w14:textId="77777777" w:rsidR="00027894" w:rsidRPr="00027894" w:rsidRDefault="00027894" w:rsidP="0002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риски реализации Ведомственной программы</w:t>
      </w: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BED9CD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4B670C1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Социальными и экономическими последствиями реализации Ведомственной программы станут: </w:t>
      </w:r>
    </w:p>
    <w:p w14:paraId="26106971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противодействия коррупции в сфере деятельности Министерства и учреждений; </w:t>
      </w:r>
    </w:p>
    <w:p w14:paraId="5EA9D8E9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антикоррупционного правосознания гражданских служащих Министерства и работников учреждений; </w:t>
      </w:r>
    </w:p>
    <w:p w14:paraId="34F339B6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открытости процессов и результатов функционирования Министерства и учреждений; </w:t>
      </w:r>
    </w:p>
    <w:p w14:paraId="71F9D780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борьбы с коррупционными правонарушениями в Министерстве и учреждениях; </w:t>
      </w:r>
    </w:p>
    <w:p w14:paraId="18CD4848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деятельности Министерства и учреждений; </w:t>
      </w:r>
    </w:p>
    <w:p w14:paraId="165AB286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доверия граждан к деятельности Министерства и государственной гражданской службе. </w:t>
      </w:r>
    </w:p>
    <w:p w14:paraId="307F7348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Экологические последствия реализации Ведомственной программы отсутствуют. </w:t>
      </w:r>
    </w:p>
    <w:p w14:paraId="24765844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антикоррупционной ситуации в сфере здравоохранения благоприятно влияет на развитие Самарской области в целом и является значимой составляющей в достижении стратегической цели снижения уровня коррупции в Самарской области. </w:t>
      </w:r>
    </w:p>
    <w:p w14:paraId="6B24EAA3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Ведомственной программы следует учитывать организационные риски, которые могут выразиться в несвоевременном внесении изменений в нормативные правовые акты, недостаточной проработанности принимаемых правовых и иных решений. Снижение данного риска достигается путем оперативного реагирования на выявляемые недостатки. </w:t>
      </w:r>
    </w:p>
    <w:p w14:paraId="024A696D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BBB37F6" w14:textId="77777777" w:rsidR="00027894" w:rsidRPr="00027894" w:rsidRDefault="00027894" w:rsidP="0002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Методика оценки эффективности реализации</w:t>
      </w: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5ECF81" w14:textId="77777777" w:rsidR="00027894" w:rsidRPr="00027894" w:rsidRDefault="00027894" w:rsidP="0002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Ведомственной программы</w:t>
      </w: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4B7170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14BACE8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оценки эффективности реализации Ведомственной программы является достижение целевых индикаторов (показателей), установленных Ведомственной программой. </w:t>
      </w:r>
    </w:p>
    <w:p w14:paraId="1F35043E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FF08EB2" w14:textId="77777777" w:rsidR="00027894" w:rsidRPr="00027894" w:rsidRDefault="00027894" w:rsidP="0002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Обоснование потребностей в необходимых ресурсах</w:t>
      </w: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9F2A24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7207B00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Ведомственной программы осуществляется в рамках средств, выделяемых на финансирование текущей деятельности министерства. </w:t>
      </w:r>
    </w:p>
    <w:p w14:paraId="241B7343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C219706" w14:textId="77777777" w:rsidR="00027894" w:rsidRPr="00027894" w:rsidRDefault="00027894" w:rsidP="0002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Механизм управления ходом реализации</w:t>
      </w: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AB982C" w14:textId="77777777" w:rsidR="00027894" w:rsidRPr="00027894" w:rsidRDefault="00027894" w:rsidP="0002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Ведомственной программы</w:t>
      </w: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F9A567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84B3CF4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ходом реализации Ведомственной программы осуществляется в соответствии с действующим законодательством, в том числе с учетом </w:t>
      </w:r>
      <w:hyperlink r:id="rId19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утверждения и реализации ведомственных целевых программ в Самарской области, утвержденного постановлением Правительства Самарской области от 16.01.2008 N 2. </w:t>
      </w:r>
    </w:p>
    <w:p w14:paraId="296E42FF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контроль за ходом реализации Ведомственной программы осуществляет министр здравоохранения Самарской области. </w:t>
      </w:r>
    </w:p>
    <w:p w14:paraId="060CE8C3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Текущее управление и оперативный контроль за реализацией Ведомственной программы осуществляет руководитель департамента правового и кадрового обеспечения министерства. Также управление государственной службы и кадров департамента правового и кадрового обеспечения министерства имеет в своем составе гражданского служащего, ответственного за проведение в целом антикоррупционных мероприятий в министерстве. Кроме того, руководители структурных подразделений министерства являются ответственными за реализацию программных мероприятий, связанных с осуществлением функций возглавляемых ими структурных подразделений и указанных в </w:t>
      </w:r>
      <w:hyperlink w:anchor="p530" w:history="1">
        <w:r w:rsidRPr="00027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3</w:t>
        </w:r>
      </w:hyperlink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Ведомственной программе. </w:t>
      </w:r>
    </w:p>
    <w:p w14:paraId="384A3631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Оперативная информация о ходе реализации Ведомственной программы и ее основных мероприятиях, о нормативных правовых актах по управлению Ведомственной программой размещается в сети Интернет на официальном сайте Министерства в подразделе "Антикоррупция". </w:t>
      </w:r>
    </w:p>
    <w:p w14:paraId="120DB5DE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необходимости, в том числе с учетом оценки эффективности реализации Ведомственной программы за отчетный период, Министерство в установленном порядке вносит предложения о внесении изменений в Ведомственную программу. </w:t>
      </w:r>
    </w:p>
    <w:p w14:paraId="3306C4BD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ежегодно в срок до 1 февраля подготавливает информацию о ходе реализации Ведомственной программы за отчетный год, включая оценку значений целевых индикаторов (показателей), и направляет ее в министерство экономического развития и инвестиций Самарской области, министерство управления финансами Самарской области на заключение. </w:t>
      </w:r>
    </w:p>
    <w:p w14:paraId="25B65E41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14:paraId="604AA40D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A8468A8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4AFB805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4335A21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1157450" w14:textId="77777777" w:rsidR="00027894" w:rsidRPr="00027894" w:rsidRDefault="00027894" w:rsidP="00027894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КонсультантПлюс: примечание. </w:t>
      </w:r>
    </w:p>
    <w:p w14:paraId="3F1BF01D" w14:textId="77777777" w:rsidR="00027894" w:rsidRPr="00027894" w:rsidRDefault="00027894" w:rsidP="00027894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В официальном тексте документа, видимо, допущена опечатка: вместо слов "Приложение 1 к Приказу министерства здравоохранения Самарской области от 21 сентября 2021 г. N 20-н" следует читать "Приложение 1 к Ведомственной целевой программе "Противодействие коррупции в сфере деятельности министерства здравоохранения Самарской области на 2022 - 2024 годы". </w:t>
      </w:r>
    </w:p>
    <w:p w14:paraId="2DD75437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38C686FD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14:paraId="33357CEA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14:paraId="2605F127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14:paraId="4D013E55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сентября 2021 г. N 20-н </w:t>
      </w:r>
    </w:p>
    <w:p w14:paraId="43C12290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357C66D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219"/>
      <w:bookmarkEnd w:id="1"/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14:paraId="396434D1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ЦЕЛЕВЫХ ИНДИКАТОРОВ (ПОКАЗАТЕЛЕЙ) </w:t>
      </w:r>
    </w:p>
    <w:p w14:paraId="544AFB02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ВЕДОМСТВЕННОЙ ПРОГРАММЫ </w:t>
      </w:r>
    </w:p>
    <w:p w14:paraId="5B8C67B2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7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167"/>
        <w:gridCol w:w="1156"/>
        <w:gridCol w:w="668"/>
        <w:gridCol w:w="817"/>
        <w:gridCol w:w="526"/>
        <w:gridCol w:w="526"/>
        <w:gridCol w:w="526"/>
      </w:tblGrid>
      <w:tr w:rsidR="00027894" w:rsidRPr="00027894" w14:paraId="1756E79B" w14:textId="77777777" w:rsidTr="000278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0E0D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EE24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цели, задачи, целевого индикатора (показателя)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B0081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F1860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индикатора (показателя) по годам </w:t>
            </w:r>
          </w:p>
        </w:tc>
      </w:tr>
      <w:tr w:rsidR="00027894" w:rsidRPr="00027894" w14:paraId="01A1329E" w14:textId="77777777" w:rsidTr="000278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FD8C8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C68B2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927D7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A3F4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2020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9FD9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2021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1E37D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период (прогноз) </w:t>
            </w:r>
          </w:p>
        </w:tc>
      </w:tr>
      <w:tr w:rsidR="00027894" w:rsidRPr="00027894" w14:paraId="1947C535" w14:textId="77777777" w:rsidTr="000278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F82C9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91303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B560F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15857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6C1BF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38271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022E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71F4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</w:tr>
      <w:tr w:rsidR="00027894" w:rsidRPr="00027894" w14:paraId="5207A166" w14:textId="77777777" w:rsidTr="00027894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530A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повышение эффективности системы мер, направленных на противодействие коррупции в сфере деятельности министерства здравоохранения Самарской области (далее - Министерство) и подведомственных ему государственных учреждениях Самарской области (далее - учреждения) </w:t>
            </w:r>
          </w:p>
        </w:tc>
      </w:tr>
      <w:tr w:rsidR="00027894" w:rsidRPr="00027894" w14:paraId="4F914CFE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7AB49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2D235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выполненных мероприятий, предусмотренных Ведомственной программой к реализации в соответствующем году, от общего количества мероприятий, предусмотренных в соответствующем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7080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CE1E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2DBB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4E1DD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9ACF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D0C6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27894" w:rsidRPr="00027894" w14:paraId="7C6BC47D" w14:textId="77777777" w:rsidTr="00027894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37EF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Развитие внутреннего контроля деятельности государственных гражданских служащих министерства, а также совершенствование системы запретов, ограничений и требований, установленных в целях противодействия коррупции в Министерстве, мер ответственности за несоблюдение запретов, ограничений и требований, установленных в целях противодействия коррупции,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(далее - гражданские служащие) </w:t>
            </w:r>
          </w:p>
        </w:tc>
      </w:tr>
      <w:tr w:rsidR="00027894" w:rsidRPr="00027894" w14:paraId="318CFD5D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DF70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ABF0E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гражданских служащих Министерства, к которым было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применено взыскание в виде увольнения (освобождения от должности) в связи с утратой доверия за совершение коррупционного правонарушения, включенных в реестр лиц, уволенных в связи с утратой доверия, от общей их численности </w:t>
            </w:r>
            <w:hyperlink w:anchor="p368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04B0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C6986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902E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083B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93D9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BF830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27894" w:rsidRPr="00027894" w14:paraId="1EC2B55C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0ADE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C5DF2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актов, разработанных Министерством в соответствующем году, направленных на антикоррупционную экспертизу в прокуратуру Самарской области, от общего количества проектов нормативных правовых актов, разработанных Министерством в соответствующем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CDD6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5FBF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F832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73BF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479E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5607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27894" w:rsidRPr="00027894" w14:paraId="41140766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45520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28A22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проведенных экспертиз проектов нормативных правовых актов министерства на предмет выявления коррупциогенных факторов от общего количества разработанных проектов нормативных правовых актов министерства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A2E91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93FF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72DDD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72FE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6A39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EA16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27894" w:rsidRPr="00027894" w14:paraId="01DE450D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CB96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2A7F3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гражданских служащих, прошедших обучение по вопросам противодействия коррупции в отчетном году (в том числе вновь поступивших на государственную гражданскую службу)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1D9D6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EC84C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6F8A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D1D5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B7F2D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AC2C1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27894" w:rsidRPr="00027894" w14:paraId="385D2E90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BBC8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C0805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 в отношении гражданских служащих при поступлении на государственную гражданскую службу в Министерство в соответствии с </w:t>
            </w:r>
            <w:hyperlink r:id="rId20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"О государственной гражданской службе Самарской области" информации о несоблюдении ограничений, запретов и неисполнении обязанностей, установленных в целях противодействия коррупции, нарушении ограничений, касающихся получения и сдачи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от общего количества фактов поступления такой информации </w:t>
            </w:r>
            <w:hyperlink w:anchor="p368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C8029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D5E4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71BF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8BFD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3ED7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A236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27894" w:rsidRPr="00027894" w14:paraId="736CC884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025B9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41B1F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фактов коррупционных проявлений в Министерстве, установленных в ходе проверок, по которым приняты меры реагирования, от общего количества фактов коррупционных проявлений в Министерстве, установленных в ходе проверок </w:t>
            </w:r>
            <w:hyperlink w:anchor="p368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16A3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3FCC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4EE0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C61ED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5A3B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60BB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27894" w:rsidRPr="00027894" w14:paraId="1C9E1F16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56A0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0CAE1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урегулированных конфликтов интересов по отношению к общему количеству фактов, установленных комиссией Министерства по соблюдению требований к служебному поведению гражданских служащих и урегулированию конфликта интересов </w:t>
            </w:r>
            <w:hyperlink w:anchor="p368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4191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465A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C4B4C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1931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4326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E152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27894" w:rsidRPr="00027894" w14:paraId="5B4B8731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B3F0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D8D37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уведомлений гражданских служащих о фактах обращения в целях склонения их к совершению коррупционных правонарушений, по которым Министерством проведена проверка, от общего количества указанных уведомлений </w:t>
            </w:r>
            <w:hyperlink w:anchor="p368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F4E20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4DE9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D27B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8986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B7EDC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E96C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27894" w:rsidRPr="00027894" w14:paraId="513EDDE4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E4B66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F77C6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уведомлений гражданских служащих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Министерстве, направленных для рассмотрения в комиссию по поступлению и выбытию активов Министерства, от общего количества поступивших от гражданских служащих уведомлений </w:t>
            </w:r>
            <w:hyperlink w:anchor="p369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2BA2D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D229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5F22D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8559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8EA0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8179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27894" w:rsidRPr="00027894" w14:paraId="0DCA511E" w14:textId="77777777" w:rsidTr="00027894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3575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Обеспечение информационной открытости и прозрачности деятельности Министерства и учреждений, укрепление связей с институтами гражданского общества </w:t>
            </w:r>
          </w:p>
        </w:tc>
      </w:tr>
      <w:tr w:rsidR="00027894" w:rsidRPr="00027894" w14:paraId="410BA284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69B7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77E46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заседаний комиссии по противодействию коррупции в Министерстве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40CE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10DE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04CE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269D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2707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12A2C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27894" w:rsidRPr="00027894" w14:paraId="1531E17E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6753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AF7CC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обращений физических и юридических лиц с информацией о фактах коррупции, поступивших в Министерство и рассмотренных в соответствии с действующим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законодательством, от общего их количества </w:t>
            </w:r>
            <w:hyperlink w:anchor="p368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1380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F6C7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0D7B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1449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0B03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525A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27894" w:rsidRPr="00027894" w14:paraId="5BFA7952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45B3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D2366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актов, разработанных Министерством в соответствующем году, размещенных на официальном сайте Министерства для проведения независимой антикоррупционной экспертизы, от общего количества проектов нормативных правовых актов, разработанных Министерством в соответствующем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4040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A6F4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B091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8E0E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9733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692CD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27894" w:rsidRPr="00027894" w14:paraId="183D2CC0" w14:textId="77777777" w:rsidTr="00027894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D1721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Противодействие проявлениям "бытовой коррупции" в сфере деятельности Министерства и учреждений </w:t>
            </w:r>
          </w:p>
        </w:tc>
      </w:tr>
      <w:tr w:rsidR="00027894" w:rsidRPr="00027894" w14:paraId="61F843BF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A7A7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93AB1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консультативных встреч и иных разъяснительных мероприятий для работников учреждений, направленных на формирование у них отрицательного отношения к коррупции, организованных Министерством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D5DC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2C3ED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33CE1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35F26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625B9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1F9C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27894" w:rsidRPr="00027894" w14:paraId="5790A3ED" w14:textId="77777777" w:rsidTr="00027894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BEB5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Совершенствование мер по противодействию коррупции в сфере закупок товаров, работ, услуг в Министерстве и учреждениях </w:t>
            </w:r>
          </w:p>
        </w:tc>
      </w:tr>
      <w:tr w:rsidR="00027894" w:rsidRPr="00027894" w14:paraId="656E9CD9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D98D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D0622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документации о закупках, подготовленной Министерством и прошедшей внутреннюю экспертизу на предмет соответствия действующему законодательству в сфере закупок товаров, работ, услуг, от общего количества подготовленной Министерством документации о закупках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12FA1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CEED6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335D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4AE5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09BB6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2951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27894" w:rsidRPr="00027894" w14:paraId="2CF51A1F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416A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62576" w14:textId="77777777" w:rsidR="00027894" w:rsidRPr="00027894" w:rsidRDefault="00027894" w:rsidP="0002789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проведенных Министерством проверок в рамках ведомственного контроля в сфере закупок (в соответствии с планом проверок)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8186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DF16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2D429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1F74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7EBC1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C354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14:paraId="51F7E09E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D70E092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5E640C57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68"/>
      <w:bookmarkEnd w:id="2"/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При отсутствии выявленных фактов целевой индикатор (показатель) считается достигнутым. </w:t>
      </w:r>
    </w:p>
    <w:p w14:paraId="3F3A5480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69"/>
      <w:bookmarkEnd w:id="3"/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В случае отсутствия соответствующих уведомлений целевой индикатор (показатель) считается достигнутым при условии, что факты получения гражданскими служащими подарков не выявлялись правоохранительными или надзорными органами. </w:t>
      </w:r>
    </w:p>
    <w:p w14:paraId="3BC885BF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6BFC2A9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59B91CE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C355F75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69BDA41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410C5C9" w14:textId="77777777" w:rsidR="00027894" w:rsidRPr="00027894" w:rsidRDefault="00027894" w:rsidP="00027894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КонсультантПлюс: примечание. </w:t>
      </w:r>
    </w:p>
    <w:p w14:paraId="62805F26" w14:textId="77777777" w:rsidR="00027894" w:rsidRPr="00027894" w:rsidRDefault="00027894" w:rsidP="00027894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lastRenderedPageBreak/>
        <w:t xml:space="preserve">В официальном тексте документа, видимо, допущена опечатка: вместо слов "Приложение 2 к Приказу министерства здравоохранения Самарской области от 21 сентября 2021 г. N 20-н" следует читать "Приложение 2 к Ведомственной целевой программе "Противодействие коррупции в сфере деятельности министерства здравоохранения Самарской области на 2022 - 2024 годы". </w:t>
      </w:r>
    </w:p>
    <w:p w14:paraId="71CF184F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14:paraId="30E470EE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14:paraId="46CD3965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14:paraId="4A1FB6DA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14:paraId="3DB696E5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сентября 2021 г. N 20-н </w:t>
      </w:r>
    </w:p>
    <w:p w14:paraId="20C7B6E5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8C031A8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" w:name="p383"/>
      <w:bookmarkEnd w:id="4"/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МЕТОДИКА </w:t>
      </w:r>
    </w:p>
    <w:p w14:paraId="703DB1ED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РАСЧЕТА ЦЕЛЕВЫХ ИНДИКАТОРОВ (ПОКАЗАТЕЛЕЙ) </w:t>
      </w:r>
    </w:p>
    <w:p w14:paraId="09DFBE46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ВЕДОМСТВЕННОЙ ПРОГРАММЫ </w:t>
      </w:r>
    </w:p>
    <w:p w14:paraId="67932991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275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3694"/>
        <w:gridCol w:w="3646"/>
        <w:gridCol w:w="3772"/>
        <w:gridCol w:w="1286"/>
      </w:tblGrid>
      <w:tr w:rsidR="00027894" w:rsidRPr="00027894" w14:paraId="37EA4969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E8AF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6507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индикатора (показателя)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ACA0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целевого индикатора (показателя)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5BA6C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для расчета значения целевого индикатора (показателя)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DA471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27894" w:rsidRPr="00027894" w14:paraId="2AE91BB7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F0A20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44452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выполненных мероприятий, предусмотренных Ведомственной программой к реализации в соответствующем году, от общего количества мероприятий, предусмотренных в соответствующем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DB755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ежегодно по формуле: </w:t>
            </w:r>
          </w:p>
          <w:p w14:paraId="452F24E6" w14:textId="77777777" w:rsidR="00027894" w:rsidRPr="00027894" w:rsidRDefault="00027894" w:rsidP="0002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= (Мвып / Мобщ) x 100%, </w:t>
            </w:r>
          </w:p>
          <w:p w14:paraId="3CA7707C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Мвып - количество выполненных мероприятий Ведомственной программы в отчетном году; </w:t>
            </w:r>
          </w:p>
          <w:p w14:paraId="7E931238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Мобщ - количество мероприятий, предусмотренных Ведомственной программой к реализации в отчетном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EF1FE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ходе реализации Ведомственной программы за предыдущий год (отчетный период)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67CA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7894" w:rsidRPr="00027894" w14:paraId="3164A300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8F76D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8E710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государственных гражданских служащих (далее - гражданские служащие) министерства здравоохранения Самарской области (далее - Министерство),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включенных в реестр лиц, уволенных в связи с утратой доверия, от общей их численности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5422E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ежегодно по формуле: </w:t>
            </w:r>
          </w:p>
          <w:p w14:paraId="6F28B1BB" w14:textId="77777777" w:rsidR="00027894" w:rsidRPr="00027894" w:rsidRDefault="00027894" w:rsidP="0002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 = Jф / Jo x 100%, </w:t>
            </w:r>
          </w:p>
          <w:p w14:paraId="073736AB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Jф - фактическое количество гражданских служащих Министерства,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включенных в реестр лиц, уволенных в связи с утратой доверия, в отчетном году; </w:t>
            </w:r>
          </w:p>
          <w:p w14:paraId="6C38E89A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Jo - общая численность гражданских служащих Министерства, к которым было применено взыскание в виде увольнения (освобождения от должности) в связи с утратой доверия за совершение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коррупционного правонарушения в отчетном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05BC5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Распоряжения министра здравоохранения Самарской области об увольнении (освобождении от должности) в связи с утратой доверия за совершение коррупционного правонарушения; реестр лиц, уволенных в связи с утратой доверия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D9045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7894" w:rsidRPr="00027894" w14:paraId="17A7C28D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DFB1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73F4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актов, разработанных Министерством в соответствующем году, направленных на антикоррупционную экспертизу в прокуратуру Самарской области, от общего количества проектов нормативных правовых актов, разработанных Министерством в соответствующем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38C64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ежегодно по формуле: </w:t>
            </w:r>
          </w:p>
          <w:p w14:paraId="7C1DACFE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= (Ка / К) x 100%, </w:t>
            </w:r>
          </w:p>
          <w:p w14:paraId="19829638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Ка - количество проектов нормативных правовых актов, разработанных в Министерстве, относительно которых на стадии проекта была проведена антикоррупционная экспертиза в отчетном году; </w:t>
            </w:r>
          </w:p>
          <w:p w14:paraId="41C9A541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количество проектов нормативных правовых актов, разработанных в Министерстве в отчетном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59051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приказов по нормативным правовым актам Министерства, официальный сайт Министерства (раздел "Антикоррупционная экспертиза")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E6E3B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7894" w:rsidRPr="00027894" w14:paraId="18FE84E9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F4B1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100E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проведенных экспертиз проектов нормативных правовых актов министерства на предмет выявления коррупциогенных факторов от общего количества разработанных проектов нормативных правовых актов министерства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CA3AB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ежегодно по формуле: </w:t>
            </w:r>
          </w:p>
          <w:p w14:paraId="703F935C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= (Н / Нобщ) x 100%, где </w:t>
            </w:r>
          </w:p>
          <w:p w14:paraId="5205321F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количество проектов нормативных правовых актов, по которым была проведена экспертиза на предмет выявления коррупциогенных факторов в отчетном году; </w:t>
            </w:r>
          </w:p>
          <w:p w14:paraId="2C60B94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Нобщ - количество проектов нормативных правовых актов, разработанных министерством в отчетном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10030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проведенных экспертизах от правового управления департамента правового и кадрового обеспечения министерства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0DCAC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7894" w:rsidRPr="00027894" w14:paraId="6DDA54DB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D8AA0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C0DDF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гражданских служащих, прошедших обучение по вопросам противодействия коррупции в отчетном году (в том числе вновь поступивших на государственную гражданскую службу)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CCD4B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ежегодно по формуле: </w:t>
            </w:r>
          </w:p>
          <w:p w14:paraId="5E4CB9AB" w14:textId="77777777" w:rsidR="00027894" w:rsidRPr="00027894" w:rsidRDefault="00027894" w:rsidP="0002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= Собуч, </w:t>
            </w:r>
          </w:p>
          <w:p w14:paraId="407BC60A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Собуч - количество гражданских служащих Министерства, прошедших обучение по программам, содержащим вопросы противодействия и профилактики коррупции, в отчетном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93D34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удостоверений о повышении квалификации или иной форме обучения по программам, содержащим вопросы противодействия коррупции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DF05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7894" w:rsidRPr="00027894" w14:paraId="39CA3A64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63D2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61601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 в отношении гражданских служащих при поступлении на государственную гражданскую службу в Министерство в соответствии с </w:t>
            </w:r>
            <w:hyperlink r:id="rId21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"О государственной гражданской службе Самарской области" информации о несоблюдении ограничений, запретов и неисполнении обязанностей,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установленных в целях противодействия коррупции, нарушении ограничений, касающихся получения и сдачи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от общего количества фактов поступления такой информации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70DC9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рассчитывается ежегодно по формуле: </w:t>
            </w:r>
          </w:p>
          <w:p w14:paraId="6D38C7A9" w14:textId="77777777" w:rsidR="00027894" w:rsidRPr="00027894" w:rsidRDefault="00027894" w:rsidP="0002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= (Сп / С) x 100%, </w:t>
            </w:r>
          </w:p>
          <w:p w14:paraId="3650911C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Сп - количество проведенных Министерством проверок в отношении гражданских служащих при поступлении на государственную гражданскую службу в Министерство в соответствии с </w:t>
            </w:r>
            <w:hyperlink r:id="rId22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"О государственной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гражданской службе Самарской области" информации о несоблюдении ограничений, запретов и неисполнении обязанностей, установленных в целях противодействия коррупции, нарушении ограничений, касающихся получения и сдачи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в отчетном году; </w:t>
            </w:r>
          </w:p>
          <w:p w14:paraId="4BDBBC9B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- количество поступивших сообщений о фактах несоблюдения ограничений, запретов и неисполнения обязанностей, установленных в целях противодействия коррупции, нарушении ограничений, касающихся получения и сдачи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в отчетном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F738E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Заключения по результатам проверок, информация, поступившая из государственных органов, от граждан или организаций, материалы комиссии министерства здравоохранения Самарской области по соблюдению требований к служебному поведению государственных гражданских служащих и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урегулированию конфликта интересов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0E1FB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027894" w:rsidRPr="00027894" w14:paraId="76C68037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EF0DC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AFC4B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фактов коррупционных проявлений в Министерстве, установленных в ходе проверок, по которым приняты меры реагирования, от общего количества фактов коррупционных проявлений в Министерстве, установленных в ходе проверок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D90F4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ежегодно по формуле: </w:t>
            </w:r>
          </w:p>
          <w:p w14:paraId="707EB3F5" w14:textId="77777777" w:rsidR="00027894" w:rsidRPr="00027894" w:rsidRDefault="00027894" w:rsidP="0002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= (Фк / Ф) x 100%, </w:t>
            </w:r>
          </w:p>
          <w:p w14:paraId="47CABD9B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Фк - количество фактов коррупционных проявлений в Министерстве, установленных в ходе проверок, по которым приняты меры реагирования в отчетном году; </w:t>
            </w:r>
          </w:p>
          <w:p w14:paraId="47D8CA0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- общее количество фактов коррупционных проявлений в Министерстве, установленных в ходе проверок в отчетном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B963B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Заключения по результатам проверок, материалы комиссии министерства здравоохранения Самарской области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F42E8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7894" w:rsidRPr="00027894" w14:paraId="3B29E515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1B830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3ED2A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урегулированных конфликтов интересов по отношению к общему количеству фактов, установленных комиссией министерства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здравоохранения Самарской области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E5B66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рассчитывается ежегодно по формуле: </w:t>
            </w:r>
          </w:p>
          <w:p w14:paraId="26E50430" w14:textId="77777777" w:rsidR="00027894" w:rsidRPr="00027894" w:rsidRDefault="00027894" w:rsidP="0002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= Ки / К x 100%, где </w:t>
            </w:r>
          </w:p>
          <w:p w14:paraId="3ADE7EC1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 - количество урегулированных конфликтов интересов в отчетном году; </w:t>
            </w:r>
          </w:p>
          <w:p w14:paraId="04B17960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общее количество фактов, установленных комиссией министерства здравоохранения Самарской области по соблюдению требований к служебному поведению государственных гражданских служащих и урегулированию конфликта интересов в отчетном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A0163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Протоколы заседания комиссии министерства здравоохранения Самарской области по соблюдению требований к служебному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поведению государственных гражданских служащих и урегулированию конфликта интересов, журнал регистрации уведомлений о соблюдении гражданскими служащими Министерства требований к служебному поведению и урегулированию конфликта интересов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3FE91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027894" w:rsidRPr="00027894" w14:paraId="560AE608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6196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8E51A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уведомлений гражданских служащих о фактах обращения в целях склонения их к совершению коррупционных правонарушений, по которым Министерством проведена проверка, от общего количества указанных уведомлений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9CCC5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ежегодно по формуле: </w:t>
            </w:r>
          </w:p>
          <w:p w14:paraId="5D816F7E" w14:textId="77777777" w:rsidR="00027894" w:rsidRPr="00027894" w:rsidRDefault="00027894" w:rsidP="0002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= (Уп / У) x 100%, </w:t>
            </w:r>
          </w:p>
          <w:p w14:paraId="499F0B04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Уп - количество уведомлений гражданских служащих Министерства о фактах обращения в целях склонения их к совершению коррупционных правонарушений, рассмотренных Министерством в установленном порядке в отчетном году; </w:t>
            </w:r>
          </w:p>
          <w:p w14:paraId="757674E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- количество уведомлений гражданских служащих Министерства о фактах обращения в целях склонения их к совершению коррупционных правонарушений, поданных в Министерстве в отчетном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01464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уведомлений гражданских служащих о фактах обращения в целях склонения их к совершению коррупционных правонарушений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B2302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7894" w:rsidRPr="00027894" w14:paraId="6A245EA8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7A6B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44E5E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уведомлений гражданских служащих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Министерстве, направленных для рассмотрения в комиссию по поступлению и выбытию активов Министерства, от общего количества поступивших от гражданских служащих уведомлений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F3E7E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ежегодно по формуле: </w:t>
            </w:r>
          </w:p>
          <w:p w14:paraId="3DFD5984" w14:textId="77777777" w:rsidR="00027894" w:rsidRPr="00027894" w:rsidRDefault="00027894" w:rsidP="0002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= (Уп / У) x 100%, где </w:t>
            </w:r>
          </w:p>
          <w:p w14:paraId="3B5FEC74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- количество уведомлений гражданских служащих Министерства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Министерстве, рассмотренных Министерством в отчетном году; </w:t>
            </w:r>
          </w:p>
          <w:p w14:paraId="69FEED43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- количество уведомлений гражданских служащих Министерства о получении подарка в связи с протокольными мероприятиями, служебными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командировками и другими официальными мероприятиями, участие в которых связано с исполнением ими служебных (должностных) обязанностей, поданных в Министерстве в отчетном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11C5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 регистрации уведомлений гражданских служащих о получении подарка в связи с протокольными мероприятиями, служебными командировками и другими официальными мероприятиями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96996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7894" w:rsidRPr="00027894" w14:paraId="0DB83ADC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0319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B508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заседаний комиссии по противодействию коррупции в министерстве здравоохранения Самарской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D7A13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ежегодно по формуле: </w:t>
            </w:r>
          </w:p>
          <w:p w14:paraId="0A6110BC" w14:textId="77777777" w:rsidR="00027894" w:rsidRPr="00027894" w:rsidRDefault="00027894" w:rsidP="0002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= Пу, </w:t>
            </w:r>
          </w:p>
          <w:p w14:paraId="48CBAA01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Пу - фактическое количество заседаний комиссии по противодействию коррупции в министерстве здравоохранения Самарской области в отчетном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5BA8F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заседания комиссии по противодействию коррупции в министерстве здравоохранения Самарской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2E3C1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7894" w:rsidRPr="00027894" w14:paraId="7DCB5AA8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6B1E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4F783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актов, разработанных Министерством в соответствующем году, размещенных на официальном сайте Министерства для проведения независимой антикоррупционной экспертизы, от общего количества проектов нормативных правовых актов, разработанных Министерством в соответствующем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846C3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ежегодно по формуле: </w:t>
            </w:r>
          </w:p>
          <w:p w14:paraId="332F8F71" w14:textId="77777777" w:rsidR="00027894" w:rsidRPr="00027894" w:rsidRDefault="00027894" w:rsidP="0002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= (Нп / Н) x 100%, </w:t>
            </w:r>
          </w:p>
          <w:p w14:paraId="429EAB68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Нп - количество проектов нормативных правовых актов, разработанных Министерством в отчетном году, размещенных на официальном сайте Министерства для проведения независимой антикоррупционной экспертизы; </w:t>
            </w:r>
          </w:p>
          <w:p w14:paraId="5C2287F3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общее количество проектов нормативных правовых актов, разработанных Министерством в отчетном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666F2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Министерства, раздел "Антикоррупционная экспертиза", журнал регистрации приказов по нормативным правовым актам Министерства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81A71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7894" w:rsidRPr="00027894" w14:paraId="315C3994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1D7A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B7FAF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обращений физических и юридических лиц с информацией о фактах коррупции, поступивших в Министерство и рассмотренных в соответствии с действующим законодательством, от общего их количества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17D8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ежегодно по формуле: </w:t>
            </w:r>
          </w:p>
          <w:p w14:paraId="1D6586F2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= (О / Ообщ) x 100%, где </w:t>
            </w:r>
          </w:p>
          <w:p w14:paraId="5AF6C4B5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- количество обращений граждан с информацией о фактах коррупции, рассмотренных в соответствии с действующим законодательством в министерстве в отчетном году; </w:t>
            </w:r>
          </w:p>
          <w:p w14:paraId="47E548F1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Ообщ - количество обращений граждан с информацией о фактах коррупции, поступивших в министерство в отчетном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C22B0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устных обращений граждан и юридических лиц, поступивших по телефону "горячей линии" "Нет Коррупции", автоматизированная система АС "Супрема МРН"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B8B50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7894" w:rsidRPr="00027894" w14:paraId="3EBB7A33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9C17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02F94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консультативных встреч и иных разъяснительных мероприятий для работников учреждений, направленных на формирование у них отрицательного отношения к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коррупции, организованных Министерством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DF478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рассчитывается по формуле: </w:t>
            </w:r>
          </w:p>
          <w:p w14:paraId="22285FCF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= Оф, </w:t>
            </w:r>
          </w:p>
          <w:p w14:paraId="01F0553B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Оф - фактическое количество проведенных в отчетном году консультативных встреч для работников учреждений,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направленных на формирование у них отрицательного отношения к коррупции, в отчетном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2616B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консультативных встреч и иных разъяснительных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02D6E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7894" w:rsidRPr="00027894" w14:paraId="302D106E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BDAE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ADC97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документации о закупках, подготовленной Министерством и прошедшей внутреннюю экспертизу на предмет соответствия действующему законодательству в сфере закупок товаров, работ, услуг, от общего количества подготовленной Министерством документации о закупках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D578F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ежегодно по формуле: </w:t>
            </w:r>
          </w:p>
          <w:p w14:paraId="6464E675" w14:textId="77777777" w:rsidR="00027894" w:rsidRPr="00027894" w:rsidRDefault="00027894" w:rsidP="0002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= (Зэ / З) x 100%, </w:t>
            </w:r>
          </w:p>
          <w:p w14:paraId="0DEA0AB9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Зэ - количество документации о закупках, подготовленной Министерством и прошедшей внутреннюю экспертизу на предмет соответствия действующему законодательству в сфере закупок товаров, работ, услуг в отчетном году; </w:t>
            </w:r>
          </w:p>
          <w:p w14:paraId="66AA041E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- количество подготовленной Министерством документации о закупках в отчетном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CD37C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согласовании документации о закупках в программе "IMB Lotus Notes"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9F4B2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7894" w:rsidRPr="00027894" w14:paraId="33E9B839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C158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33735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проведенных Министерством проверок в рамках ведомственного контроля в сфере закупок (в соответствии с планом проверок)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9D18F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ежегодно по формуле: </w:t>
            </w:r>
          </w:p>
          <w:p w14:paraId="4749249B" w14:textId="77777777" w:rsidR="00027894" w:rsidRPr="00027894" w:rsidRDefault="00027894" w:rsidP="0002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= (Ру / Р) x 100%, </w:t>
            </w:r>
          </w:p>
          <w:p w14:paraId="5C0E16FD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Ру - количество проверок, проведенных Министерством в рамках ведомственного контроля в сфере закупок в отчетном году; </w:t>
            </w:r>
          </w:p>
          <w:p w14:paraId="2394C918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- количество проверок в рамках ведомственного контроля в сфере закупок в соответствии с планом проверок в отчетном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367C0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ведомственного контроля в сфере закупок товаров, работ, услуг для обеспечения нужд Самарской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FF5E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284D2E9C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401F096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9778322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8EE84A0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162965D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E2F3603" w14:textId="77777777" w:rsidR="00027894" w:rsidRPr="00027894" w:rsidRDefault="00027894" w:rsidP="00027894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КонсультантПлюс: примечание. </w:t>
      </w:r>
    </w:p>
    <w:p w14:paraId="74381530" w14:textId="77777777" w:rsidR="00027894" w:rsidRPr="00027894" w:rsidRDefault="00027894" w:rsidP="00027894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В официальном тексте документа, видимо, допущена опечатка: вместо слов "Приложение 3 к Приказу министерства здравоохранения Самарской области от 21 сентября 2021 г. N 20-н" следует читать "Приложение 3 к Ведомственной целевой программе "Противодействие коррупции в сфере деятельности министерства здравоохранения Самарской области на 2022 - 2024 годы". </w:t>
      </w:r>
    </w:p>
    <w:p w14:paraId="2691B545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14:paraId="3EE3E205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14:paraId="4762BE5F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14:paraId="322E1336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14:paraId="2CA3CA25" w14:textId="77777777" w:rsidR="00027894" w:rsidRPr="00027894" w:rsidRDefault="00027894" w:rsidP="0002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сентября 2021 г. N 20-н </w:t>
      </w:r>
    </w:p>
    <w:p w14:paraId="228ECAE1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B09E09E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5" w:name="p530"/>
      <w:bookmarkEnd w:id="5"/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14:paraId="24FB0729" w14:textId="77777777" w:rsidR="00027894" w:rsidRPr="00027894" w:rsidRDefault="00027894" w:rsidP="000278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МЕРОПРИЯТИЙ ВЕДОМСТВЕННОЙ ПРОГРАММЫ &lt;*&gt; </w:t>
      </w:r>
    </w:p>
    <w:p w14:paraId="4D4E69BD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43B5A31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03FFDE2D" w14:textId="77777777" w:rsidR="00027894" w:rsidRPr="00027894" w:rsidRDefault="00027894" w:rsidP="00027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&lt;*&gt; Реализация мероприятий Ведомственной программы осуществляется в рамках средств, выделяемых на финансирование текущей деятельности министерства здравоохранения Самарской области (далее - Министерство). </w:t>
      </w:r>
    </w:p>
    <w:p w14:paraId="09FB05B2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85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046"/>
        <w:gridCol w:w="2629"/>
        <w:gridCol w:w="2678"/>
      </w:tblGrid>
      <w:tr w:rsidR="00027894" w:rsidRPr="00027894" w14:paraId="425521E0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62A9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DEF01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цели, задачи и 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6B9B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FEF89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(должностное лицо) Министерства, ответственное за реализацию мероприятия </w:t>
            </w:r>
          </w:p>
        </w:tc>
      </w:tr>
      <w:tr w:rsidR="00027894" w:rsidRPr="00027894" w14:paraId="6E329EB1" w14:textId="77777777" w:rsidTr="000278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176AD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Повышение эффективности системы мер, направленных на противодействие коррупции в сфере деятельности Министерства и подведомственных ему государственных учреждениях (далее - учреждения) </w:t>
            </w:r>
          </w:p>
        </w:tc>
      </w:tr>
      <w:tr w:rsidR="00027894" w:rsidRPr="00027894" w14:paraId="187CB3F6" w14:textId="77777777" w:rsidTr="000278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ECFF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Развитие внутреннего контроля деятельности государственных гражданских служащих Министерства, а также совершенствование системы запретов, ограничений и требований, установленных в целях противодействия коррупции в Министерстве, мер ответственности за несоблюдение запретов, ограничений и требований, установленных в целях противодействия коррупции,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(далее - гражданские служащие) </w:t>
            </w:r>
          </w:p>
        </w:tc>
      </w:tr>
      <w:tr w:rsidR="00027894" w:rsidRPr="00027894" w14:paraId="2C42F41B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0A290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918A6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внутренней антикоррупционной экспертизы проектов нормативных правовых актов и иных документов Министерства на предмет выявления в них коррупциогенных факторов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363D6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9D6D0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управление Министерства, руководители структурных подразделений Министерства </w:t>
            </w:r>
          </w:p>
        </w:tc>
      </w:tr>
      <w:tr w:rsidR="00027894" w:rsidRPr="00027894" w14:paraId="2FF337EB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B841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7C08C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внутренней экспертизы проектов документации о закупках, подготовленных Министерством, на предмет соответствия действующему законодательству в сфере закупок товаров, работ, услуг и законодательству о защите конкуренции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2924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36CD7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 Министерства, руководитель департамента фармации, медицинской техники и материально-технического обеспечения, правовое управление Министерства </w:t>
            </w:r>
          </w:p>
        </w:tc>
      </w:tr>
      <w:tr w:rsidR="00027894" w:rsidRPr="00027894" w14:paraId="35E3FF8D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4F49C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8CE07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обязательного направления проектов приказов Министерства, носящих нормативный характер (после их согласования с правовым управлением в министерстве), в прокуратуру Самарской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4B5B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BF8C8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- разработчики проектов нормативных правовых актов </w:t>
            </w:r>
          </w:p>
        </w:tc>
      </w:tr>
      <w:tr w:rsidR="00027894" w:rsidRPr="00027894" w14:paraId="3B22C14A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F9779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2A8DD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проектов постановлений Губернатора и Правительства Самарской области, носящих нормативный характер и разработанных Министерством, на антикоррупционную экспертизу в прокуратуру Самарской области в порядке, установленном </w:t>
            </w:r>
            <w:hyperlink r:id="rId23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Инструкцией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области, утвержденной распоряжением Губернатора Самарской области от 24.04.2017 N 250-р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5110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C4013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- разработчики проектов нормативных правовых актов </w:t>
            </w:r>
          </w:p>
        </w:tc>
      </w:tr>
      <w:tr w:rsidR="00027894" w:rsidRPr="00027894" w14:paraId="5A79B8A7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E0A0D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46A38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приказов Министерства, носящих нормативный характер, на официальное опубликование в течение десяти дней со дня их подписания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BA37C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BAE47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- разработчики проектов нормативных правовых актов </w:t>
            </w:r>
          </w:p>
        </w:tc>
      </w:tr>
      <w:tr w:rsidR="00027894" w:rsidRPr="00027894" w14:paraId="2CD1BCB7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DB6DD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CE7BE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приказов Министерства, носящих нормативный характер, в прокуратуру Самарской области в течение 5 рабочих дней со дня их официального опубликования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34B5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E81AE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- разработчики проектов нормативных правовых актов </w:t>
            </w:r>
          </w:p>
        </w:tc>
      </w:tr>
      <w:tr w:rsidR="00027894" w:rsidRPr="00027894" w14:paraId="36B109C5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17D6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5298B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приказов Министерства, носящих нормативный характер, в Управление Министерства юстиции Российской Федерации по Самарской области в течение 5 рабочих дней со дня их официального опубликования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791C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FBEA2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организационной деятельности департамента информатизации, организационной деятельности и лицензирования, руководители структурных подразделений - разработчики проектов нормативных правовых актов </w:t>
            </w:r>
          </w:p>
        </w:tc>
      </w:tr>
      <w:tr w:rsidR="00027894" w:rsidRPr="00027894" w14:paraId="2AE3E0FC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097E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FF10E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учета и обязательного рассмотрения в установленном порядке заключений антикоррупционной экспертизы на нормативный правовой акт (проект) Министерства, поступающих из прокуратуры Самарской области, Управления Министерства юстиции Российской Федерации по Самарской области, а также от независимых экспертов в соответствии с требованиями действующего законодательства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F56C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15FC5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- разработчики проектов нормативных правовых актов, руководитель правового управления </w:t>
            </w:r>
          </w:p>
        </w:tc>
      </w:tr>
      <w:tr w:rsidR="00027894" w:rsidRPr="00027894" w14:paraId="5B24146C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AE3E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63C9D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(при наличии оснований) доработки нормативных правовых актов (проектов нормативных правовых актов) в соответствии с поступившими заключениями из прокуратуры Самарской области, Управления Министерства юстиции Российской Федерации по Самарской области, а также от независимых экспертов по выявленным в нормативных правовых актах Министерства и их проектах коррупциогенным факторам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FF3C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81897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- разработчики проектов нормативных правовых актов </w:t>
            </w:r>
          </w:p>
        </w:tc>
      </w:tr>
      <w:tr w:rsidR="00027894" w:rsidRPr="00027894" w14:paraId="38B40598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05C96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CA8CD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и своевременное исполнение поручений и рекомендаций комиссии по координации работ по противодействию коррупции в Самарской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4B729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36EF3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кадров, руководители структурных подразделений Министерства </w:t>
            </w:r>
          </w:p>
        </w:tc>
      </w:tr>
      <w:tr w:rsidR="00027894" w:rsidRPr="00027894" w14:paraId="506622B1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75D3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07613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 и разъяснительных мер, направленных на: </w:t>
            </w:r>
          </w:p>
          <w:p w14:paraId="094EA86C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государственными гражданскими служащими Министерства (далее - гражданские служащие)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ограничений и запретов, а также по исполнению ими обязанностей, установленных в целях противодействия коррупции; </w:t>
            </w:r>
          </w:p>
          <w:p w14:paraId="299FF1D4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гражданских служащих отрицательного отношения к коррупции; </w:t>
            </w:r>
          </w:p>
          <w:p w14:paraId="780D2D80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гражданских служащих негативного отношения к дарению подарков в связи с их должностным положением или в связи с исполнением ими служебных (должностных) обязанностей; </w:t>
            </w:r>
          </w:p>
          <w:p w14:paraId="2C977F63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гражданскими служащими поведения, которое воспринимается окружающими как обещание или предложение дачи взятки либо как согласие принять взятку или как просьба о даче взятки; </w:t>
            </w:r>
          </w:p>
          <w:p w14:paraId="4AFEC46B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выявление, предотвращение и урегулирование конфликта интересов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2135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CBB9B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кадров, руководители структурных подразделений Министерства </w:t>
            </w:r>
          </w:p>
        </w:tc>
      </w:tr>
      <w:tr w:rsidR="00027894" w:rsidRPr="00027894" w14:paraId="6CA9A293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DC40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637AE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достоверности и полноты сведений о доходах, расходах, имуществе и обязательствах имущественного характера, представляемых гражданскими служащими, и соблюдения гражданскими служащими требований к служебному поведению при наличии оснований, предусмотренных </w:t>
            </w:r>
            <w:hyperlink r:id="rId24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"О государственной гражданской службе Самарской области"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2E0D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годы, при поступлении информации о несоблюдении ограничений, запретов и неисполнении обязанностей, установленных в целях противодействия коррупции, нарушении ограничений, касающихся получения и сдачи подарков, полученных в связи с должностным положением или исполнением служебных (должностных) обязанностей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918CF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 </w:t>
            </w:r>
          </w:p>
        </w:tc>
      </w:tr>
      <w:tr w:rsidR="00027894" w:rsidRPr="00027894" w14:paraId="419860DB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ED86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038E4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выполнением гражданскими служащими обязанности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сообщать в случаях, установленных действующим законодательством,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33E0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F32AF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подразделений Министерства </w:t>
            </w:r>
          </w:p>
        </w:tc>
      </w:tr>
      <w:tr w:rsidR="00027894" w:rsidRPr="00027894" w14:paraId="516446E2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8800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3AD62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соблюдением гражданскими служащими запрета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F6E9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годы, при анализе поданных справок о доходах, расходах, имуществе и обязательствах имущественного характера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205C5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 </w:t>
            </w:r>
          </w:p>
        </w:tc>
      </w:tr>
      <w:tr w:rsidR="00027894" w:rsidRPr="00027894" w14:paraId="77D06496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030BC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A4D9A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мер ответственности в соответствии с действующим законодательством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FD45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годы, при установлении факта совершения гражданским служащим соответствующего правонарушения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25E82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здравоохранения Самарской области, руководитель управления государственной службы и кадров, руководители структурных подразделений Министерства </w:t>
            </w:r>
          </w:p>
        </w:tc>
      </w:tr>
      <w:tr w:rsidR="00027894" w:rsidRPr="00027894" w14:paraId="090E984B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FB3A6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BA32C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комиссии министерства здравоохранения Самарской области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FADD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D0FA8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кадров, первый заместитель министра - руководитель департамента реализации законодательства в сфере здравоохранения </w:t>
            </w:r>
          </w:p>
        </w:tc>
      </w:tr>
      <w:tr w:rsidR="00027894" w:rsidRPr="00027894" w14:paraId="2EA37FD7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53D41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BAF71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представляемых государственными гражданскими служащими министерства, а также руководителями учреждений сведений о доходах, расходах, об имуществе и обязательствах имущественного характера в отношении них самих, а также супругов и несовершеннолетних детей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6712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066C5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 </w:t>
            </w:r>
          </w:p>
        </w:tc>
      </w:tr>
      <w:tr w:rsidR="00027894" w:rsidRPr="00027894" w14:paraId="6C95C0A3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C20B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FDC81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гражданских служащих. Организация проведения обучения гражданских служащих и лиц, впервые поступивших на государственную гражданскую службу, по вопросам противодействия коррупции в рамках курсов повышения квалификации и профессиональной переподготовки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B1A6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0BD94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 </w:t>
            </w:r>
          </w:p>
        </w:tc>
      </w:tr>
      <w:tr w:rsidR="00027894" w:rsidRPr="00027894" w14:paraId="45655E20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C2061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30A20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должностных обязанностей гражданских служащих, исполнение которых в наибольшей степени подвержено риску коррупционных проявлений, и своевременное внесение предложений по внесению изменений в должностные регламенты указанных лиц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81BC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E9D4C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Министерства, руководитель управления государственной службы и кадров </w:t>
            </w:r>
          </w:p>
        </w:tc>
      </w:tr>
      <w:tr w:rsidR="00027894" w:rsidRPr="00027894" w14:paraId="6F3F37E7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8D29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799F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резерва кадров на замещение должностей государственной гражданской службы Министерства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D73E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4F031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 </w:t>
            </w:r>
          </w:p>
        </w:tc>
      </w:tr>
      <w:tr w:rsidR="00027894" w:rsidRPr="00027894" w14:paraId="2D079299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08A4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5E59E" w14:textId="77777777" w:rsidR="00027894" w:rsidRPr="00027894" w:rsidRDefault="00027894" w:rsidP="0002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эффективности кадровой работы в части,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касающейся ведения личных дел гражданских служащих, в том числе контроля за актуализацией сведений, содержащихся в анкетах, представляемых в Министерство при поступлении на государственную гражданскую службу, об их родственниках и свойственниках в целях выявления возможного конфликта интересов. </w:t>
            </w:r>
          </w:p>
          <w:p w14:paraId="03D6A2BD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анкетных данных и должностных регламентов гражданских служащих министерства на предмет возможного наличия подчиненности и подконтрольности близких родственников (свойственников)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DD2F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28725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 </w:t>
            </w:r>
          </w:p>
        </w:tc>
      </w:tr>
      <w:tr w:rsidR="00027894" w:rsidRPr="00027894" w14:paraId="23977AD0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FD09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24F55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гражданских служащих Министерства по вопросам, связанным с применением на практике общих принципов служебного поведения гражданских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A29D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5407B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 </w:t>
            </w:r>
          </w:p>
        </w:tc>
      </w:tr>
      <w:tr w:rsidR="00027894" w:rsidRPr="00027894" w14:paraId="28E1ED2F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F4606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DFA18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информации на информационном стенде Министерства по вопросам противодействия коррупции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0411C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EB992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 </w:t>
            </w:r>
          </w:p>
        </w:tc>
      </w:tr>
      <w:tr w:rsidR="00027894" w:rsidRPr="00027894" w14:paraId="0E834591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4E110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B1D7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соблюдения гражданскими служащими ограничений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склонения к совершению коррупционных правонарушений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66BC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142F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кадров, руководители структурных подразделений Министерства </w:t>
            </w:r>
          </w:p>
        </w:tc>
      </w:tr>
      <w:tr w:rsidR="00027894" w:rsidRPr="00027894" w14:paraId="2B114132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08FE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EAFDF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сведений, представляемых гражданскими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При наличии оснований инициировать контрольные мероприятия в соответствии с Федеральным </w:t>
            </w:r>
            <w:hyperlink r:id="rId25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03.12.2012 N 230-ФЗ "О контроле за соответствием расходов лиц, замещающих государственные должности, и иных лиц их доходам"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DD501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15CC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 </w:t>
            </w:r>
          </w:p>
        </w:tc>
      </w:tr>
      <w:tr w:rsidR="00027894" w:rsidRPr="00027894" w14:paraId="4DEB7D36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EDB2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A45A6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коррупционных рисков, связанных с участием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EF36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BB6AB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 </w:t>
            </w:r>
          </w:p>
        </w:tc>
      </w:tr>
      <w:tr w:rsidR="00027894" w:rsidRPr="00027894" w14:paraId="5957D00E" w14:textId="77777777" w:rsidTr="000278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F583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Обеспечение информационной открытости и прозрачности деятельности Министерства и учреждений, укрепление связей с институтами гражданского общества </w:t>
            </w:r>
          </w:p>
        </w:tc>
      </w:tr>
      <w:tr w:rsidR="00027894" w:rsidRPr="00027894" w14:paraId="264C690A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58B0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301CD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Министерства в сети Интернет проектов нормативных правовых актов министерства в целях обеспечения возможности проведения их независимой антикоррупционной экспертизы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8FE26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AC822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- разработчики нормативных правовых актов министерства, начальник отдела организационной деятельности Министерства, директор государственного бюджетного учреждения здравоохранения "Самарский областной медицинский информационно-аналитический центр" </w:t>
            </w:r>
          </w:p>
        </w:tc>
      </w:tr>
      <w:tr w:rsidR="00027894" w:rsidRPr="00027894" w14:paraId="4BC53DBE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6704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F7212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административных регламентов предоставления государственных услуг в сфере здравоохранения в соответствии с требованиями Федерального </w:t>
            </w:r>
            <w:hyperlink r:id="rId26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организации предоставления государственных и муниципальных услуг"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8018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005A4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Министерства, ответственные за разработку административных регламентов </w:t>
            </w:r>
          </w:p>
        </w:tc>
      </w:tr>
      <w:tr w:rsidR="00027894" w:rsidRPr="00027894" w14:paraId="68EEF7E7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E81B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2D4DF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участию в мероприятиях по формированию отрицательного отношения к коррупции у гражданских служащих Министерства и работников учреждений общественных объединений, задачами которых являются участие в противодействии коррупции, и других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институтов гражданского общества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D39D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1BEBC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кадров, руководители структурных подразделений Министерства, руководители учреждений </w:t>
            </w:r>
          </w:p>
        </w:tc>
      </w:tr>
      <w:tr w:rsidR="00027894" w:rsidRPr="00027894" w14:paraId="568354AB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94F4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43CE1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Общественного совета при Министерстве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03989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C26A4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организационной деятельности министерства </w:t>
            </w:r>
          </w:p>
        </w:tc>
      </w:tr>
      <w:tr w:rsidR="00027894" w:rsidRPr="00027894" w14:paraId="30D49E89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3FDF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2980A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обновление информации на официальном сайте Министерства в сети Интернет в разделе "Антикоррупция". Размещение на официальном сайте Министерства информации о принятых мерах юридической ответственности по фактам несоблюдения служащими запретов, ограничений и требований, установленных в целях противодействия коррупции, в том числе о предотвращении и об урегулировании конфликта интересов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F910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B6167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организационной деятельности Министерства, директор государственного бюджетного учреждения здравоохранения "Самарский областной медицинский информационно-аналитический центр", руководитель управления государственной службы и кадров </w:t>
            </w:r>
          </w:p>
        </w:tc>
      </w:tr>
      <w:tr w:rsidR="00027894" w:rsidRPr="00027894" w14:paraId="4F9E3D29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2B9D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F9524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министерства в сети Интернет информации о реализации Министерством мероприятий государственной </w:t>
            </w:r>
            <w:hyperlink r:id="rId27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программы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"Противодействие коррупции в Самарской области на 2014 - 2023 годы"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9567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75C56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организационной деятельности Министерства, директор государственного бюджетного учреждения здравоохранения "Самарский областной медицинский информационно-аналитический центр", руководитель управления государственной службы и кадров </w:t>
            </w:r>
          </w:p>
        </w:tc>
      </w:tr>
      <w:tr w:rsidR="00027894" w:rsidRPr="00027894" w14:paraId="4BE84BBE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D39B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C09EF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комиссии по противодействию коррупции в Министерстве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5D13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912EF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министра - руководитель департамента реализации законодательства в сфере здравоохранения, руководитель управления государственной службы и кадров </w:t>
            </w:r>
          </w:p>
        </w:tc>
      </w:tr>
      <w:tr w:rsidR="00027894" w:rsidRPr="00027894" w14:paraId="3A960D92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E8799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4CEAD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рассмотрение на заседании комиссии по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противодействию коррупции хода выполнения мероприятий Ведомственной 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99160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AD123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министра - руководитель департамента реализации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законодательства в сфере здравоохранения, руководитель управления государственной службы и кадров </w:t>
            </w:r>
          </w:p>
        </w:tc>
      </w:tr>
      <w:tr w:rsidR="00027894" w:rsidRPr="00027894" w14:paraId="5D955874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37C6C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901AB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соответствии с требованиями действующего законодательства на официальном сайте Министерства в сети Интернет сведений о доходах, расходах, об имуществе и обязательствах имущественного характера гражданских служащих и руководителей учреждений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1CD1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4FE1C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 </w:t>
            </w:r>
          </w:p>
        </w:tc>
      </w:tr>
      <w:tr w:rsidR="00027894" w:rsidRPr="00027894" w14:paraId="7C378FBC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F43A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2BAD3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Ежеквартальные разъяснения Министерства (лицензирующего органа) соискателям лицензий отдельных вопросов правоприменительной практики по лицензированию (в целях предупреждения типичных ошибок)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61F19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3D1E1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департамента информатизации, организационной деятельности и лицензирования, руководитель управления лицензирования и ведомственного контроля качества и безопасности медицинской деятельности </w:t>
            </w:r>
          </w:p>
        </w:tc>
      </w:tr>
      <w:tr w:rsidR="00027894" w:rsidRPr="00027894" w14:paraId="4F42EC1D" w14:textId="77777777" w:rsidTr="000278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207D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Противодействие проявлениям "бытовой коррупции" в сфере деятельности Министерства и учреждений </w:t>
            </w:r>
          </w:p>
        </w:tc>
      </w:tr>
      <w:tr w:rsidR="00027894" w:rsidRPr="00027894" w14:paraId="1C9A0537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8F2D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A22CA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порядком распределения и расходования денежных средств, полученных на реализацию мероприятий государственных программ Самарской области и целевых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567B0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7AFA4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департамента экономики и финансов, руководитель управления организации материально-технического обеспечения, руководитель департамента информатизации, организационной деятельности и лицензирования, руководитель контрольно-ревизионного управления, руководитель департамента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медицинской помощи населению, руководитель департамента реализации законодательства в сфере здравоохранения </w:t>
            </w:r>
          </w:p>
        </w:tc>
      </w:tr>
      <w:tr w:rsidR="00027894" w:rsidRPr="00027894" w14:paraId="7D87A612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6D24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D58E3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эффективностью и целевым использованием оборудования, поступившего в рамках целевых и государственных программ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7E2A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F8AAB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департамента фармации, медицинской техники и материально-технического обеспечения, руководитель департамента реализации законодательства в сфере здравоохранения, руководитель департамента организации медицинской помощи населению, руководитель департамента экономики и финансов, руководитель контрольно-ревизионного управления </w:t>
            </w:r>
          </w:p>
        </w:tc>
      </w:tr>
      <w:tr w:rsidR="00027894" w:rsidRPr="00027894" w14:paraId="52DD9851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B0C9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E7656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должностными лицами учреждений, ответственными за профилактику коррупционных правонарушений, трудовых функций сотрудников на наличие подконтрольности и подчиненности близких родственников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EA2A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2993E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</w:t>
            </w:r>
          </w:p>
        </w:tc>
      </w:tr>
      <w:tr w:rsidR="00027894" w:rsidRPr="00027894" w14:paraId="4ACD9A5D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94F7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B561D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обращений граждан по фактам незаконного взимания денежных средств в виде благотворительных взносов в учреждениях и проверок порядка расходования средств, поступивших из благотворительных фондов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35900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A0CE6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контрольно-ревизионного управления, руководитель департамента организации медицинской помощи населению, руководитель департамента реализации законодательства в сфере здравоохранения </w:t>
            </w:r>
          </w:p>
        </w:tc>
      </w:tr>
      <w:tr w:rsidR="00027894" w:rsidRPr="00027894" w14:paraId="534B4546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7AE36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331F2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сотрудников, ответственных за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профилактику коррупционных правонарушений в учреждении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FF31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2023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D16E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</w:t>
            </w:r>
          </w:p>
        </w:tc>
      </w:tr>
      <w:tr w:rsidR="00027894" w:rsidRPr="00027894" w14:paraId="089BF8B5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D5FE1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3FF3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положений Федерального </w:t>
            </w:r>
            <w:hyperlink r:id="rId28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порядке рассмотрения обращений граждан Российской Федерации"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3084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2163D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организационной деятельности Министерства, руководители структурных подразделений Министерства </w:t>
            </w:r>
          </w:p>
        </w:tc>
      </w:tr>
      <w:tr w:rsidR="00027894" w:rsidRPr="00027894" w14:paraId="3940C120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0E35C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F35AF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анализа динамики обращений граждан, поступивших в Министерство, о фактах коррупции в системе здравоохранения Самарской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B5EA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C0676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организационной деятельности Министерства, руководители структурных подразделений Министерства </w:t>
            </w:r>
          </w:p>
        </w:tc>
      </w:tr>
      <w:tr w:rsidR="00027894" w:rsidRPr="00027894" w14:paraId="4E1F1206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DA8E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5ED01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публикаций в средствах массовой информации о реализации антикоррупционной политики на территории Самарской области и Российской Федерации с целью обобщения и внедрения опыта противодействия коррупции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20A9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D2AC8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организационной деятельности Министерства, директор государственного бюджетного учреждения здравоохранения "Самарский областной медицинский информационно-аналитический центр" </w:t>
            </w:r>
          </w:p>
        </w:tc>
      </w:tr>
      <w:tr w:rsidR="00027894" w:rsidRPr="00027894" w14:paraId="5B5292AA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3421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AC133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в Министерстве телефона "горячей линии" по вопросам противодействия коррупции, позволяющего гражданам сообщать о ставших им известными фактах коррупции, причинах и условиях, способствующих совершению коррупционных правонарушений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2836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76034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организационной деятельности Министерства </w:t>
            </w:r>
          </w:p>
        </w:tc>
      </w:tr>
      <w:tr w:rsidR="00027894" w:rsidRPr="00027894" w14:paraId="4EA0C6B9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1738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AC25D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гласности по установленным в соответствии с приговорами суда фактам коррупции в Министерстве и ставшим известными Министерству фактам коррупции в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учреждениях путем размещения информации на официальном сайте Министерства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F30F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66300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департамента правового и кадрового обеспечения, руководители структурных подразделений Министерства </w:t>
            </w:r>
          </w:p>
        </w:tc>
      </w:tr>
      <w:tr w:rsidR="00027894" w:rsidRPr="00027894" w14:paraId="1CCFE7AE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48B3D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E6972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 учреждениях комиссий по противодействию коррупции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FFC6C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3BC6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</w:t>
            </w:r>
          </w:p>
        </w:tc>
      </w:tr>
      <w:tr w:rsidR="00027894" w:rsidRPr="00027894" w14:paraId="35AF8215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7C86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F776D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анализа общедоступной информации и информации учреждений о наличии в учреждениях лиц (руководителей и работников), в отношении которых возбуждены уголовные дела либо вынесены приговоры по коррупционным преступлениям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55501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B015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 </w:t>
            </w:r>
          </w:p>
        </w:tc>
      </w:tr>
      <w:tr w:rsidR="00027894" w:rsidRPr="00027894" w14:paraId="41574896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E35CC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2A89B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тестирования сотрудников учреждений по исполнению ими обязанностей, связанных с профилактикой коррупционных правонарушений в учреждениях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AFF7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6C103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</w:t>
            </w:r>
          </w:p>
        </w:tc>
      </w:tr>
      <w:tr w:rsidR="00027894" w:rsidRPr="00027894" w14:paraId="211580FA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87AA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75D66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Министерстве и в учреждениях мероприятий, приуроченных к Международному дню борьбы с коррупцией 9 декабря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6D30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A2CCD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кадров, руководители структурных подразделений Министерства, руководители учреждений </w:t>
            </w:r>
          </w:p>
        </w:tc>
      </w:tr>
      <w:tr w:rsidR="00027894" w:rsidRPr="00027894" w14:paraId="0618EFB9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1BBC1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CB926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сайтах учреждений информации о принимаемых мерах по предупреждению коррупции (в том числе решений комиссий по каждому случаю несоблюдения работниками требований о предотвращении и об урегулировании конфликта интересов), а также о принятых мерах юридической ответственности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7BF1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9EE55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</w:t>
            </w:r>
          </w:p>
        </w:tc>
      </w:tr>
      <w:tr w:rsidR="00027894" w:rsidRPr="00027894" w14:paraId="525F966D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1529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94DA7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предотвращению и урегулированию конфликта интересов в отношении руководителей учреждений в соответствии с Федеральными законами </w:t>
            </w:r>
            <w:hyperlink r:id="rId29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"О противодействии коррупции"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"О некоммерческих организациях"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</w:t>
            </w:r>
            <w:hyperlink r:id="rId31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контрактной системе в сфере закупок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4FCB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02530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государственной службы и кадров, руководители структурных подразделений Министерства, руководители учреждений </w:t>
            </w:r>
          </w:p>
        </w:tc>
      </w:tr>
      <w:tr w:rsidR="00027894" w:rsidRPr="00027894" w14:paraId="71B43CF3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AB455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4E775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 и разъяснительных мероприятий и консультативных встреч для работников учреждений, направленных на формирование у них отрицательного отношения к коррупции (в том числе по исполнению обязанностей, установленных в целях противодействия коррупции)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077C0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EF185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учреждений, руководитель управления государственной службы и кадров </w:t>
            </w:r>
          </w:p>
        </w:tc>
      </w:tr>
      <w:tr w:rsidR="00027894" w:rsidRPr="00027894" w14:paraId="4353D033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33AF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A56AB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плановые проверки учреждений Самарской области вопроса о порядке привлечения внебюджетных средств, полученных от оказания платных услуг, безвозмездных поступлений и от иной приносящей доход деятельности, и их целевом использовании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BD3C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2022 - 2024 годов в соответствии с утвержденным планом проверок Министерства на соответствующий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79A36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контрольно-ревизионного управления </w:t>
            </w:r>
          </w:p>
        </w:tc>
      </w:tr>
      <w:tr w:rsidR="00027894" w:rsidRPr="00027894" w14:paraId="6A3A36D6" w14:textId="77777777" w:rsidTr="0002789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7126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Совершенствование мер по противодействию коррупции в сфере закупок товаров, работ, услуг в Министерстве и учреждениях </w:t>
            </w:r>
          </w:p>
        </w:tc>
      </w:tr>
      <w:tr w:rsidR="00027894" w:rsidRPr="00027894" w14:paraId="586246DD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690C6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CE9D9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Исключать при наличии факты конфликта интересов или возможности его возникновения при согласовании распределения субсидий, бюджетных ассигнований, совершение сделок (их согласование) и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иных ограниченных ресурсов в пользу третьих лиц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4159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2022 - 2024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CB040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Министерства </w:t>
            </w:r>
          </w:p>
        </w:tc>
      </w:tr>
      <w:tr w:rsidR="00027894" w:rsidRPr="00027894" w14:paraId="489501C9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56E4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4FD32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исполнением законодательства при проведении конкурентных процедур закупок товаров, работ и услуг для обеспечения государственных нужд, в том числе по выявлению и исключению фактов их аффилированности государственных гражданских служащих Министерства с участниками закупок и лицами, подающими коммерческие предложения для формирования начальной (максимальной) цены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27216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F607B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 Министерства, руководители структурных подразделений Министерства </w:t>
            </w:r>
          </w:p>
        </w:tc>
      </w:tr>
      <w:tr w:rsidR="00027894" w:rsidRPr="00027894" w14:paraId="73C3C26D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2513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2729D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использования Министерством и учреждениями типовых (унифицированных) форм документации о закупках, проектов контрактов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3BD6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55C53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 Министерства, руководитель департамента фармации, медицинской техники и материально-технического обеспечения, руководители структурных подразделений Министерства, руководители учреждений </w:t>
            </w:r>
          </w:p>
        </w:tc>
      </w:tr>
      <w:tr w:rsidR="00027894" w:rsidRPr="00027894" w14:paraId="662B1B5D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6CD7A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5A127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цен на товары, работы, услуги при осуществлении закупок Министерством в целях формирования начальной (максимальной) цены контракта в соответствии со </w:t>
            </w:r>
            <w:hyperlink r:id="rId32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22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"О контрактной системе в сфере закупок товаров, работ, услуг для обеспечения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и муниципальных нужд"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43B39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0BC78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Министерства, ответственные за осуществление закупки </w:t>
            </w:r>
          </w:p>
        </w:tc>
      </w:tr>
      <w:tr w:rsidR="00027894" w:rsidRPr="00027894" w14:paraId="1FEE4159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59B79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A3EE3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проектной документации и выполнения работ по капитальному ремонту в учреждениях на предмет соответствия дефектным ведомостям и требованиям нормативных документов в строительстве в рамках реализации государственных программ и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B3A58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A1E6F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департамента фармации, медицинской техники и материально-технического обеспечения </w:t>
            </w:r>
          </w:p>
        </w:tc>
      </w:tr>
      <w:tr w:rsidR="00027894" w:rsidRPr="00027894" w14:paraId="00B934F2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DAF94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575BD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сведений, представленных участниками закупок, и сведений, содержащихся в Едином государственном реестре юридических лиц и Едином государственном реестре индивидуальных предпринимателей, на наличие признаков конфликта интересов между заказчиком и участником закупки в соответствии с Федеральным </w:t>
            </w:r>
            <w:hyperlink r:id="rId33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и признаков аффилированности; осуществление мер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контракта, за "предоставление" права заключения такого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2BD9B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0DD5F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</w:t>
            </w:r>
          </w:p>
        </w:tc>
      </w:tr>
      <w:tr w:rsidR="00027894" w:rsidRPr="00027894" w14:paraId="2A28AF8D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0DA90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DBE6C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в сфере закупок товаров, работ, услуг, включая осуществление закупок конкурентными способами,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исполнения контрактов для нужд Министерства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F210F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3FE8A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 Министерства, руководитель департамента фармации,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медицинской техники и материально-технического обеспечения, руководитель контрольно-ревизионного управления, руководители структурных подразделений Министерства, руководители учреждений </w:t>
            </w:r>
          </w:p>
        </w:tc>
      </w:tr>
      <w:tr w:rsidR="00027894" w:rsidRPr="00027894" w14:paraId="30BBCE67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38FA2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A2AC5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лиц, участвующих в подготовке и осуществлении закупок в учреждениях, в целях исключения фактов аффилированности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79737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0F60C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</w:t>
            </w:r>
          </w:p>
        </w:tc>
      </w:tr>
      <w:tr w:rsidR="00027894" w:rsidRPr="00027894" w14:paraId="4D5BA565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A070E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D826C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обращений государственной инспекции финансового контроля Самарской области по снижению цен контрактов, заключаемых учреждениями в соответствии с </w:t>
            </w:r>
            <w:hyperlink r:id="rId34" w:history="1">
              <w:r w:rsidRPr="000278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25 части 1 статьи 93</w:t>
              </w:r>
            </w:hyperlink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и принятие необходимых 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1370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83665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контрольно-ревизионного управления, руководители структурных подразделений Министерства </w:t>
            </w:r>
          </w:p>
        </w:tc>
      </w:tr>
      <w:tr w:rsidR="00027894" w:rsidRPr="00027894" w14:paraId="5301CA58" w14:textId="77777777" w:rsidTr="00027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4F253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143CE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предупреждения (минимизации) коррупционных правонарушений в сфере закупок, использования имущества и бюджетных средств, предупреждение коррупции в учреждениях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2EDA9" w14:textId="77777777" w:rsidR="00027894" w:rsidRPr="00027894" w:rsidRDefault="00027894" w:rsidP="0002789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2022 - 2024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42C3C" w14:textId="77777777" w:rsidR="00027894" w:rsidRPr="00027894" w:rsidRDefault="00027894" w:rsidP="0002789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департамента фармации, медицинской техники и материально-технического обеспечения, контрактный управляющий Министерства, руководитель контрольно-ревизионного управления, руководитель департамента экономики и финансов, </w:t>
            </w:r>
            <w:r w:rsidRPr="000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учреждений </w:t>
            </w:r>
          </w:p>
        </w:tc>
      </w:tr>
    </w:tbl>
    <w:p w14:paraId="06BC75ED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14:paraId="0704C46A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CEFDCA4" w14:textId="77777777" w:rsidR="00027894" w:rsidRPr="00027894" w:rsidRDefault="00027894" w:rsidP="0002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14:paraId="5C755660" w14:textId="77777777" w:rsidR="002C35E6" w:rsidRDefault="002C35E6">
      <w:bookmarkStart w:id="6" w:name="_GoBack"/>
      <w:bookmarkEnd w:id="6"/>
    </w:p>
    <w:sectPr w:rsidR="002C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AC"/>
    <w:rsid w:val="00027894"/>
    <w:rsid w:val="002C35E6"/>
    <w:rsid w:val="007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835EB-05E0-4714-B4FF-08B45B8F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2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78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78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4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2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5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9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4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7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5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21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5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98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2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2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1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1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12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8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875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9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7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2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8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958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8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3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6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0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3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7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4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2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6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6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7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0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6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2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88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0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3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1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5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8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7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9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4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9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38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6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68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4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79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7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0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3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10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6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5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1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2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3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40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6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4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8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7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5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2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1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3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5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9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92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6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2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8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97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292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89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6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6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4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08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2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7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7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21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4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98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3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05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68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0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6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4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50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2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8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9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5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3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0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3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6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3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3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29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1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8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8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57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1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8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3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3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5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0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25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3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1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5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3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9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7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3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8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7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71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5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3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88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33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0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29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7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2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22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4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4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5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4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5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80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2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2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6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3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7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1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5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4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3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5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2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7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7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84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98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6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5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5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5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6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3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5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5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3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5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2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82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3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9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4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5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9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5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8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4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2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79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7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96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9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7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1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37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79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66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6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69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437&amp;date=31.01.2023" TargetMode="External"/><Relationship Id="rId13" Type="http://schemas.openxmlformats.org/officeDocument/2006/relationships/hyperlink" Target="https://login.consultant.ru/link/?req=doc&amp;base=RLAW256&amp;n=70143&amp;dst=100016&amp;field=134&amp;date=31.01.2023" TargetMode="External"/><Relationship Id="rId18" Type="http://schemas.openxmlformats.org/officeDocument/2006/relationships/hyperlink" Target="https://login.consultant.ru/link/?req=doc&amp;base=RLAW256&amp;n=160374&amp;date=31.01.2023" TargetMode="External"/><Relationship Id="rId26" Type="http://schemas.openxmlformats.org/officeDocument/2006/relationships/hyperlink" Target="https://login.consultant.ru/link/?req=doc&amp;base=LAW&amp;n=417958&amp;date=31.01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56&amp;n=160374&amp;date=31.01.2023" TargetMode="External"/><Relationship Id="rId34" Type="http://schemas.openxmlformats.org/officeDocument/2006/relationships/hyperlink" Target="https://login.consultant.ru/link/?req=doc&amp;base=LAW&amp;n=410704&amp;dst=1683&amp;field=134&amp;date=31.01.2023" TargetMode="External"/><Relationship Id="rId7" Type="http://schemas.openxmlformats.org/officeDocument/2006/relationships/hyperlink" Target="https://login.consultant.ru/link/?req=doc&amp;base=RLAW256&amp;n=157245&amp;dst=100009&amp;field=134&amp;date=31.01.2023" TargetMode="External"/><Relationship Id="rId12" Type="http://schemas.openxmlformats.org/officeDocument/2006/relationships/hyperlink" Target="https://login.consultant.ru/link/?req=doc&amp;base=RLAW256&amp;n=27740&amp;dst=100016&amp;field=134&amp;date=31.01.2023" TargetMode="External"/><Relationship Id="rId17" Type="http://schemas.openxmlformats.org/officeDocument/2006/relationships/hyperlink" Target="https://login.consultant.ru/link/?req=doc&amp;base=RLAW256&amp;n=159471&amp;date=31.01.2023" TargetMode="External"/><Relationship Id="rId25" Type="http://schemas.openxmlformats.org/officeDocument/2006/relationships/hyperlink" Target="https://login.consultant.ru/link/?req=doc&amp;base=LAW&amp;n=435983&amp;date=31.01.2023" TargetMode="External"/><Relationship Id="rId33" Type="http://schemas.openxmlformats.org/officeDocument/2006/relationships/hyperlink" Target="https://login.consultant.ru/link/?req=doc&amp;base=LAW&amp;n=410704&amp;date=31.01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68832&amp;date=31.01.2023" TargetMode="External"/><Relationship Id="rId20" Type="http://schemas.openxmlformats.org/officeDocument/2006/relationships/hyperlink" Target="https://login.consultant.ru/link/?req=doc&amp;base=RLAW256&amp;n=160374&amp;date=31.01.2023" TargetMode="External"/><Relationship Id="rId29" Type="http://schemas.openxmlformats.org/officeDocument/2006/relationships/hyperlink" Target="https://login.consultant.ru/link/?req=doc&amp;base=LAW&amp;n=436437&amp;date=31.01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0374&amp;date=31.01.2023" TargetMode="External"/><Relationship Id="rId11" Type="http://schemas.openxmlformats.org/officeDocument/2006/relationships/hyperlink" Target="https://login.consultant.ru/link/?req=doc&amp;base=RLAW256&amp;n=157877&amp;date=31.01.2023" TargetMode="External"/><Relationship Id="rId24" Type="http://schemas.openxmlformats.org/officeDocument/2006/relationships/hyperlink" Target="https://login.consultant.ru/link/?req=doc&amp;base=RLAW256&amp;n=160374&amp;date=31.01.2023" TargetMode="External"/><Relationship Id="rId32" Type="http://schemas.openxmlformats.org/officeDocument/2006/relationships/hyperlink" Target="https://login.consultant.ru/link/?req=doc&amp;base=LAW&amp;n=410704&amp;dst=1171&amp;field=134&amp;date=31.01.2023" TargetMode="External"/><Relationship Id="rId5" Type="http://schemas.openxmlformats.org/officeDocument/2006/relationships/hyperlink" Target="https://login.consultant.ru/link/?req=doc&amp;base=RLAW256&amp;n=157245&amp;dst=100193&amp;field=134&amp;date=31.01.2023" TargetMode="External"/><Relationship Id="rId15" Type="http://schemas.openxmlformats.org/officeDocument/2006/relationships/hyperlink" Target="https://login.consultant.ru/link/?req=doc&amp;base=RLAW256&amp;n=147485&amp;dst=100017&amp;field=134&amp;date=31.01.2023" TargetMode="External"/><Relationship Id="rId23" Type="http://schemas.openxmlformats.org/officeDocument/2006/relationships/hyperlink" Target="https://login.consultant.ru/link/?req=doc&amp;base=RLAW256&amp;n=154685&amp;dst=100016&amp;field=134&amp;date=31.01.2023" TargetMode="External"/><Relationship Id="rId28" Type="http://schemas.openxmlformats.org/officeDocument/2006/relationships/hyperlink" Target="https://login.consultant.ru/link/?req=doc&amp;base=LAW&amp;n=314820&amp;date=31.01.202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875&amp;date=31.01.2023" TargetMode="External"/><Relationship Id="rId19" Type="http://schemas.openxmlformats.org/officeDocument/2006/relationships/hyperlink" Target="https://login.consultant.ru/link/?req=doc&amp;base=RLAW256&amp;n=157245&amp;dst=100009&amp;field=134&amp;date=31.01.2023" TargetMode="External"/><Relationship Id="rId31" Type="http://schemas.openxmlformats.org/officeDocument/2006/relationships/hyperlink" Target="https://login.consultant.ru/link/?req=doc&amp;base=LAW&amp;n=410704&amp;date=31.01.2023" TargetMode="External"/><Relationship Id="rId4" Type="http://schemas.openxmlformats.org/officeDocument/2006/relationships/hyperlink" Target="https://login.consultant.ru/link/?req=doc&amp;base=RLAW256&amp;n=157877&amp;dst=100117&amp;field=134&amp;date=31.01.2023" TargetMode="External"/><Relationship Id="rId9" Type="http://schemas.openxmlformats.org/officeDocument/2006/relationships/hyperlink" Target="https://login.consultant.ru/link/?req=doc&amp;base=LAW&amp;n=422530&amp;date=31.01.2023" TargetMode="External"/><Relationship Id="rId14" Type="http://schemas.openxmlformats.org/officeDocument/2006/relationships/hyperlink" Target="https://login.consultant.ru/link/?req=doc&amp;base=RLAW256&amp;n=112697&amp;dst=100013&amp;field=134&amp;date=31.01.2023" TargetMode="External"/><Relationship Id="rId22" Type="http://schemas.openxmlformats.org/officeDocument/2006/relationships/hyperlink" Target="https://login.consultant.ru/link/?req=doc&amp;base=RLAW256&amp;n=160374&amp;date=31.01.2023" TargetMode="External"/><Relationship Id="rId27" Type="http://schemas.openxmlformats.org/officeDocument/2006/relationships/hyperlink" Target="https://login.consultant.ru/link/?req=doc&amp;base=RLAW256&amp;n=160563&amp;dst=101844&amp;field=134&amp;date=31.01.2023" TargetMode="External"/><Relationship Id="rId30" Type="http://schemas.openxmlformats.org/officeDocument/2006/relationships/hyperlink" Target="https://login.consultant.ru/link/?req=doc&amp;base=LAW&amp;n=422346&amp;date=31.01.202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12272</Words>
  <Characters>69951</Characters>
  <Application>Microsoft Office Word</Application>
  <DocSecurity>0</DocSecurity>
  <Lines>582</Lines>
  <Paragraphs>164</Paragraphs>
  <ScaleCrop>false</ScaleCrop>
  <Company/>
  <LinksUpToDate>false</LinksUpToDate>
  <CharactersWithSpaces>82059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2023-01-31T07:40:00Z</dcterms:created>
  <dcterms:modified xsi:type="dcterms:W3CDTF">2023-01-31T07:40:00Z</dcterms:modified>
</cp:coreProperties>
</file>